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90EC5" w14:textId="77777777" w:rsidR="00BC3F29" w:rsidRDefault="00BC3F29">
      <w:pPr>
        <w:rPr>
          <w:rFonts w:asciiTheme="majorHAnsi" w:hAnsiTheme="majorHAnsi" w:cstheme="majorHAnsi"/>
          <w:b/>
          <w:color w:val="00B0F0"/>
          <w:sz w:val="36"/>
          <w:szCs w:val="36"/>
        </w:rPr>
      </w:pPr>
    </w:p>
    <w:p w14:paraId="7C4AE211" w14:textId="384BA581" w:rsidR="00C77BDC" w:rsidRPr="000F105B" w:rsidRDefault="00E963A3">
      <w:pPr>
        <w:rPr>
          <w:rFonts w:asciiTheme="majorHAnsi" w:hAnsiTheme="majorHAnsi" w:cstheme="majorHAnsi"/>
          <w:b/>
          <w:color w:val="00B0F0"/>
          <w:sz w:val="36"/>
          <w:szCs w:val="36"/>
        </w:rPr>
      </w:pPr>
      <w:r w:rsidRPr="000F105B">
        <w:rPr>
          <w:rFonts w:asciiTheme="majorHAnsi" w:hAnsiTheme="majorHAnsi" w:cstheme="majorHAnsi"/>
          <w:b/>
          <w:color w:val="00B0F0"/>
          <w:sz w:val="36"/>
          <w:szCs w:val="36"/>
        </w:rPr>
        <w:t>COMPANY: Key Terms</w:t>
      </w:r>
    </w:p>
    <w:p w14:paraId="5FCF972B" w14:textId="77777777" w:rsidR="001F68E4" w:rsidRPr="00113DA0" w:rsidRDefault="001F68E4">
      <w:pPr>
        <w:rPr>
          <w:rFonts w:asciiTheme="majorHAnsi" w:hAnsiTheme="majorHAnsi" w:cstheme="majorHAnsi"/>
          <w:b/>
          <w:color w:val="E69138"/>
          <w:sz w:val="24"/>
          <w:szCs w:val="24"/>
        </w:rPr>
      </w:pPr>
    </w:p>
    <w:p w14:paraId="39E7232A" w14:textId="4119897B" w:rsidR="001F68E4" w:rsidRDefault="000F105B" w:rsidP="001F68E4">
      <w:pPr>
        <w:jc w:val="right"/>
        <w:rPr>
          <w:rFonts w:asciiTheme="majorHAnsi" w:hAnsiTheme="majorHAnsi" w:cstheme="majorHAnsi"/>
          <w:b/>
          <w:color w:val="E69138"/>
          <w:sz w:val="24"/>
          <w:szCs w:val="24"/>
        </w:rPr>
      </w:pPr>
      <w:r>
        <w:rPr>
          <w:rFonts w:asciiTheme="majorHAnsi" w:hAnsiTheme="majorHAnsi" w:cstheme="majorHAnsi"/>
          <w:b/>
          <w:noProof/>
          <w:color w:val="E69138"/>
          <w:sz w:val="24"/>
          <w:szCs w:val="24"/>
        </w:rPr>
        <w:drawing>
          <wp:inline distT="0" distB="0" distL="0" distR="0" wp14:anchorId="1DBEFF72" wp14:editId="0BBC0E6D">
            <wp:extent cx="1955181" cy="107124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785" cy="107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ABBE32" w14:textId="517AF850" w:rsidR="00864D21" w:rsidRDefault="00864D21" w:rsidP="00864D21">
      <w:pPr>
        <w:rPr>
          <w:rFonts w:asciiTheme="majorHAnsi" w:hAnsiTheme="majorHAnsi" w:cstheme="majorHAnsi"/>
          <w:b/>
          <w:color w:val="E69138"/>
          <w:sz w:val="24"/>
          <w:szCs w:val="24"/>
        </w:rPr>
      </w:pPr>
    </w:p>
    <w:p w14:paraId="410D642E" w14:textId="446BA385" w:rsidR="00472627" w:rsidRPr="000F105B" w:rsidRDefault="00472627" w:rsidP="00864D21">
      <w:pPr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0F105B">
        <w:rPr>
          <w:rFonts w:asciiTheme="majorHAnsi" w:hAnsiTheme="majorHAnsi" w:cstheme="majorHAnsi"/>
          <w:b/>
          <w:color w:val="C00000"/>
          <w:sz w:val="24"/>
          <w:szCs w:val="24"/>
        </w:rPr>
        <w:t>SPECIAL ANNOUNCEMENT:</w:t>
      </w:r>
    </w:p>
    <w:p w14:paraId="57AC5460" w14:textId="626E018F" w:rsidR="00472627" w:rsidRPr="00472627" w:rsidRDefault="000F105B" w:rsidP="00864D21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You can put any special announcement here that is important for users of this document to know. It may be something that is </w:t>
      </w:r>
      <w:proofErr w:type="gramStart"/>
      <w:r>
        <w:rPr>
          <w:rFonts w:asciiTheme="majorHAnsi" w:hAnsiTheme="majorHAnsi" w:cstheme="majorHAnsi"/>
          <w:b/>
          <w:sz w:val="24"/>
          <w:szCs w:val="24"/>
        </w:rPr>
        <w:t>more timely</w:t>
      </w:r>
      <w:proofErr w:type="gramEnd"/>
      <w:r>
        <w:rPr>
          <w:rFonts w:asciiTheme="majorHAnsi" w:hAnsiTheme="majorHAnsi" w:cstheme="majorHAnsi"/>
          <w:b/>
          <w:sz w:val="24"/>
          <w:szCs w:val="24"/>
        </w:rPr>
        <w:t xml:space="preserve"> and that would change with an update.</w:t>
      </w:r>
    </w:p>
    <w:p w14:paraId="73468C78" w14:textId="77777777" w:rsidR="00472627" w:rsidRDefault="00472627" w:rsidP="00864D21">
      <w:pPr>
        <w:rPr>
          <w:rFonts w:asciiTheme="majorHAnsi" w:hAnsiTheme="majorHAnsi" w:cstheme="majorHAnsi"/>
          <w:b/>
          <w:color w:val="E69138"/>
          <w:sz w:val="24"/>
          <w:szCs w:val="24"/>
        </w:rPr>
      </w:pPr>
    </w:p>
    <w:tbl>
      <w:tblPr>
        <w:tblStyle w:val="a"/>
        <w:tblW w:w="13930" w:type="dxa"/>
        <w:tblInd w:w="-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0"/>
        <w:gridCol w:w="1260"/>
        <w:gridCol w:w="810"/>
        <w:gridCol w:w="9720"/>
      </w:tblGrid>
      <w:tr w:rsidR="00041E17" w:rsidRPr="00113DA0" w14:paraId="65464168" w14:textId="77777777" w:rsidTr="005F5D36">
        <w:tc>
          <w:tcPr>
            <w:tcW w:w="214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EDD8" w14:textId="4800EE11" w:rsidR="00041E17" w:rsidRPr="00E754B1" w:rsidRDefault="00F87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E69138"/>
                <w:sz w:val="24"/>
                <w:szCs w:val="24"/>
              </w:rPr>
              <w:br w:type="page"/>
            </w:r>
            <w:r w:rsidR="00BD47B8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AREA</w:t>
            </w:r>
            <w:r w:rsidR="00D85E4F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 &amp; TERMINOLOGY</w:t>
            </w:r>
          </w:p>
        </w:tc>
        <w:tc>
          <w:tcPr>
            <w:tcW w:w="1260" w:type="dxa"/>
            <w:shd w:val="clear" w:color="auto" w:fill="00B0F0"/>
          </w:tcPr>
          <w:p w14:paraId="390E7187" w14:textId="5E1596B1" w:rsidR="00041E17" w:rsidRPr="00E754B1" w:rsidRDefault="00041E17" w:rsidP="009B2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noProof/>
                <w:color w:val="FFFFFF" w:themeColor="background1"/>
                <w:sz w:val="20"/>
                <w:szCs w:val="20"/>
              </w:rPr>
            </w:pPr>
            <w:r w:rsidRPr="00E754B1">
              <w:rPr>
                <w:rFonts w:asciiTheme="majorHAnsi" w:hAnsiTheme="majorHAnsi" w:cstheme="majorHAnsi"/>
                <w:noProof/>
                <w:color w:val="FFFFFF" w:themeColor="background1"/>
                <w:sz w:val="20"/>
                <w:szCs w:val="20"/>
              </w:rPr>
              <w:t>Last Revised</w:t>
            </w:r>
          </w:p>
        </w:tc>
        <w:tc>
          <w:tcPr>
            <w:tcW w:w="810" w:type="dxa"/>
            <w:shd w:val="clear" w:color="auto" w:fill="00B0F0"/>
          </w:tcPr>
          <w:p w14:paraId="7A261DC2" w14:textId="60242E14" w:rsidR="00041E17" w:rsidRPr="00E754B1" w:rsidRDefault="00D85E4F" w:rsidP="00BD4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color w:val="FFFFFF" w:themeColor="background1"/>
                <w:sz w:val="20"/>
                <w:szCs w:val="20"/>
              </w:rPr>
              <w:t>Rating</w:t>
            </w:r>
          </w:p>
        </w:tc>
        <w:tc>
          <w:tcPr>
            <w:tcW w:w="972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093E3" w14:textId="028F216E" w:rsidR="00041E17" w:rsidRPr="00E754B1" w:rsidRDefault="00041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E754B1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Positioning/Messaging</w:t>
            </w:r>
          </w:p>
        </w:tc>
      </w:tr>
      <w:tr w:rsidR="006B6269" w:rsidRPr="00113DA0" w14:paraId="2AE98302" w14:textId="77777777" w:rsidTr="005F5D36">
        <w:tc>
          <w:tcPr>
            <w:tcW w:w="2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E55FA" w14:textId="694F6F65" w:rsidR="006B6269" w:rsidRPr="005A571A" w:rsidRDefault="006B6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COMPANY (L1)</w:t>
            </w:r>
          </w:p>
          <w:p w14:paraId="27715886" w14:textId="77777777" w:rsidR="00D85E4F" w:rsidRDefault="00D8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F2FAE7" w14:textId="4A44EED4" w:rsidR="006B6269" w:rsidRPr="00113DA0" w:rsidRDefault="000F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What core message</w:t>
            </w:r>
            <w:r w:rsidR="005F5D36">
              <w:rPr>
                <w:rFonts w:asciiTheme="majorHAnsi" w:hAnsiTheme="majorHAnsi" w:cstheme="majorHAnsi"/>
                <w:sz w:val="20"/>
                <w:szCs w:val="20"/>
              </w:rPr>
              <w:t xml:space="preserve"> is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and </w:t>
            </w:r>
            <w:r w:rsidR="005F5D36">
              <w:rPr>
                <w:rFonts w:asciiTheme="majorHAnsi" w:hAnsiTheme="majorHAnsi" w:cstheme="majorHAnsi"/>
                <w:sz w:val="20"/>
                <w:szCs w:val="20"/>
              </w:rPr>
              <w:t xml:space="preserve">what is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mean</w:t>
            </w:r>
            <w:r w:rsidR="005F5D36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at a company level.</w:t>
            </w:r>
          </w:p>
        </w:tc>
        <w:tc>
          <w:tcPr>
            <w:tcW w:w="1260" w:type="dxa"/>
          </w:tcPr>
          <w:p w14:paraId="00904DE2" w14:textId="1489103E" w:rsidR="006B6269" w:rsidRDefault="000F105B" w:rsidP="006B6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June 2020</w:t>
            </w:r>
          </w:p>
        </w:tc>
        <w:tc>
          <w:tcPr>
            <w:tcW w:w="810" w:type="dxa"/>
          </w:tcPr>
          <w:p w14:paraId="3B088209" w14:textId="7C1752E5" w:rsidR="006B6269" w:rsidRPr="00113DA0" w:rsidRDefault="005F5D36" w:rsidP="005F5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5D403A5" wp14:editId="6C95B14A">
                      <wp:extent cx="200660" cy="182880"/>
                      <wp:effectExtent l="19050" t="19050" r="27940" b="26670"/>
                      <wp:docPr id="62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2849DD"/>
                              </a:soli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6E82D4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+HIQIAALMEAAAOAAAAZHJzL2Uyb0RvYy54bWysVNuO0zAQfUfiHyy/0yQVLSVqukKtFiGt&#10;YMUuH+A6k8bC8Vi2adq/Z+xc2AWEECIPVpyZOT7njCfbm0un2RmcV2gqXixyzsBIrJU5VfzL4+2r&#10;DWc+CFMLjQYqfgXPb3YvX2x7W8ISW9Q1OEYgxpe9rXgbgi2zzMsWOuEXaMFQsEHXiUBbd8pqJ3pC&#10;73S2zPN11qOrrUMJ3tPXwxDku4TfNCDDp6bxEJiuOHELaXVpPcY1221FeXLCtkqONMQ/sOiEMnTo&#10;DHUQQbBvTv0C1Snp0GMTFhK7DJtGSUgaSE2R/6TmoRUWkhYyx9vZJv//YOXH871jqq74esmZER31&#10;6INHL0GDZ49OCXPSwIrkVG99SQUP9t5Frd7eofzqmcF9S2nwzlvym25BdDV7lhw3fiy7NK6L5SSe&#10;XVInrnMn4BKYpI+xtWvql6RQsVluNun8TJRTsXU+vAfsWHypeBiJph6I850PkYIop7REF7Wqb5XW&#10;aeNOx7127CzoYiw3r98eDok1qXqapg3rY3z1ZpWgnwX932AQCW1GOwYHkhfhqiHy0OYzNOR/1Dyc&#10;EG8+zNSElGBCMYRaUcPAeJXTMxGeKpLiBBiRG1I6Y48AU+YAMmEPVo35sRTS4MzF+Z+IDcVzRToZ&#10;TZiLO2XQ/Q5Ak6rx5CF/MmmwJrp0xPpKt9MFvcdhfoWRLdL4yuDmS0aTkZSPUxxH7+k+wf741+y+&#10;AwAA//8DAFBLAwQUAAYACAAAACEAnkLTbtsAAAADAQAADwAAAGRycy9kb3ducmV2LnhtbEyPzWrD&#10;MBCE74W+g9hAb43spA3GsRxKoKWFXpqEQG4ba2ObWCtjyT99+6q9NJeFYYaZb7PNZBoxUOdqywri&#10;eQSCuLC65lLBYf/6mIBwHlljY5kUfJODTX5/l2Gq7chfNOx8KUIJuxQVVN63qZSuqMigm9uWOHgX&#10;2xn0QXal1B2Oodw0chFFK2mw5rBQYUvbiorrrjcK/HEbL4dPvuCbfH7XH8fxqT+VSj3Mppc1CE+T&#10;/w/DL35AhzwwnW3P2olGQXjE/93gLeMViLOCRZKAzDN5y57/AAAA//8DAFBLAQItABQABgAIAAAA&#10;IQC2gziS/gAAAOEBAAATAAAAAAAAAAAAAAAAAAAAAABbQ29udGVudF9UeXBlc10ueG1sUEsBAi0A&#10;FAAGAAgAAAAhADj9If/WAAAAlAEAAAsAAAAAAAAAAAAAAAAALwEAAF9yZWxzLy5yZWxzUEsBAi0A&#10;FAAGAAgAAAAhAKZqn4chAgAAswQAAA4AAAAAAAAAAAAAAAAALgIAAGRycy9lMm9Eb2MueG1sUEsB&#10;Ai0AFAAGAAgAAAAhAJ5C027bAAAAAwEAAA8AAAAAAAAAAAAAAAAAewQAAGRycy9kb3ducmV2Lnht&#10;bFBLBQYAAAAABAAEAPMAAACDBQAAAAA=&#10;" fillcolor="#2849dd" strokecolor="#2849dd" strokeweight="2.25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055D8" w14:textId="4BC269CC" w:rsidR="00386A7A" w:rsidRDefault="005F5D36" w:rsidP="00D8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Top-Line Company Messaging:</w:t>
            </w:r>
          </w:p>
          <w:p w14:paraId="4D964A01" w14:textId="77777777" w:rsidR="005F5D36" w:rsidRDefault="005F5D36" w:rsidP="00D8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14:paraId="5071702E" w14:textId="47D716DE" w:rsidR="005F5D36" w:rsidRPr="00113DA0" w:rsidRDefault="005F5D36" w:rsidP="00D8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What it means:</w:t>
            </w:r>
          </w:p>
        </w:tc>
      </w:tr>
      <w:tr w:rsidR="00386A7A" w:rsidRPr="00113DA0" w14:paraId="11AC0207" w14:textId="77777777" w:rsidTr="005F5D36">
        <w:tc>
          <w:tcPr>
            <w:tcW w:w="2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319AD" w14:textId="77777777" w:rsidR="00386A7A" w:rsidRPr="005A571A" w:rsidRDefault="00386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COMPANY (L2)</w:t>
            </w:r>
          </w:p>
          <w:p w14:paraId="24FD0989" w14:textId="77777777" w:rsidR="00D85E4F" w:rsidRDefault="00D8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C8A858" w14:textId="2FC39EAE" w:rsidR="00386A7A" w:rsidRPr="00113DA0" w:rsidRDefault="005F5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What core message is and what is meant at a company level.</w:t>
            </w:r>
          </w:p>
        </w:tc>
        <w:tc>
          <w:tcPr>
            <w:tcW w:w="1260" w:type="dxa"/>
          </w:tcPr>
          <w:p w14:paraId="29EEF63C" w14:textId="488D8509" w:rsidR="00386A7A" w:rsidRDefault="000F105B" w:rsidP="00386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June 2020</w:t>
            </w:r>
          </w:p>
        </w:tc>
        <w:tc>
          <w:tcPr>
            <w:tcW w:w="810" w:type="dxa"/>
          </w:tcPr>
          <w:p w14:paraId="4F693376" w14:textId="41087A21" w:rsidR="00386A7A" w:rsidRPr="00113DA0" w:rsidRDefault="005F5D36" w:rsidP="00BD4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D4223AB" wp14:editId="6D5F5599">
                      <wp:extent cx="200660" cy="182880"/>
                      <wp:effectExtent l="19050" t="19050" r="27940" b="26670"/>
                      <wp:docPr id="63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2849DD"/>
                              </a:soli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87653C"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DY1IgIAALMEAAAOAAAAZHJzL2Uyb0RvYy54bWysVNuO0zAQfUfiHyy/06SFlm7UdIVaLUJa&#10;wWovH+A6k8bC8Vi2adq/Z+xc2AWEECIPVpyZOT7njCeb63Or2QmcV2hKPp/lnIGRWClzLPnT482b&#10;NWc+CFMJjQZKfgHPr7evX206W8ACG9QVOEYgxhedLXkTgi2yzMsGWuFnaMFQsEbXikBbd8wqJzpC&#10;b3W2yPNV1qGrrEMJ3tPXfR/k24Rf1yDDl7r2EJguOXELaXVpPcQ1225EcXTCNkoONMQ/sGiFMnTo&#10;BLUXQbBvTv0C1Srp0GMdZhLbDOtaSUgaSM08/0nNQyMsJC1kjreTTf7/wcrPpzvHVFXy1VvOjGip&#10;R588egkaPHt0SpijBjZPTnXWF1TwYO9c1OrtLcqvnhncNZQGH7wlv+kWRFezF8lx44eyc+3aWE7i&#10;2Tl14jJ1As6BSfoYW7uifkkKzdeL9Tqdn4liLLbOh4+ALYsvJQ8D0dQDcbr1IVIQxZiW6KJW1Y3S&#10;Om3c8bDTjp0EXYzF+t3Vfp9Yk6rnadqwLsaX75cJ+kXQ/w0GkdBmsKN3IHkRLhoiD23uoSb/o+b+&#10;hHjzYaImpAQT5n2oERX0jJc5PSPhsSIpToARuSalE/YAMGb2ICN2b9WQH0shDc5UnP+JWF88VaST&#10;0YSpuFUG3e8ANKkaTu7zR5N6a6JLB6wudDtd0Dvs51cY2SCNrwxuumQ0GUn5MMVx9J7vE+yPf832&#10;OwAAAP//AwBQSwMEFAAGAAgAAAAhAJ5C027bAAAAAwEAAA8AAABkcnMvZG93bnJldi54bWxMj81q&#10;wzAQhO+FvoPYQG+N7KQNxrEcSqClhV6ahEBuG2tjm1grY8k/ffuqvTSXhWGGmW+zzWQaMVDnassK&#10;4nkEgriwuuZSwWH/+piAcB5ZY2OZFHyTg01+f5dhqu3IXzTsfClCCbsUFVTet6mUrqjIoJvbljh4&#10;F9sZ9EF2pdQdjqHcNHIRRStpsOawUGFL24qK6643CvxxGy+HT77gm3x+1x/H8ak/lUo9zKaXNQhP&#10;k/8Pwy9+QIc8MJ1tz9qJRkF4xP/d4C3jFYizgkWSgMwzecue/wAAAP//AwBQSwECLQAUAAYACAAA&#10;ACEAtoM4kv4AAADhAQAAEwAAAAAAAAAAAAAAAAAAAAAAW0NvbnRlbnRfVHlwZXNdLnhtbFBLAQIt&#10;ABQABgAIAAAAIQA4/SH/1gAAAJQBAAALAAAAAAAAAAAAAAAAAC8BAABfcmVscy8ucmVsc1BLAQIt&#10;ABQABgAIAAAAIQBB1DY1IgIAALMEAAAOAAAAAAAAAAAAAAAAAC4CAABkcnMvZTJvRG9jLnhtbFBL&#10;AQItABQABgAIAAAAIQCeQtNu2wAAAAMBAAAPAAAAAAAAAAAAAAAAAHwEAABkcnMvZG93bnJldi54&#10;bWxQSwUGAAAAAAQABADzAAAAhAUAAAAA&#10;" fillcolor="#2849dd" strokecolor="#2849dd" strokeweight="2.25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483FE" w14:textId="7BBCB313" w:rsidR="005637BB" w:rsidRDefault="005F5D36" w:rsidP="005F5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Second-Level Corporate Messaging:</w:t>
            </w:r>
          </w:p>
          <w:p w14:paraId="0FD6B58D" w14:textId="77777777" w:rsidR="005F5D36" w:rsidRDefault="005F5D36" w:rsidP="005F5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14:paraId="11E823A4" w14:textId="3AFFA07D" w:rsidR="005F5D36" w:rsidRPr="00113DA0" w:rsidRDefault="005F5D36" w:rsidP="005F5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What it means:</w:t>
            </w:r>
          </w:p>
        </w:tc>
      </w:tr>
      <w:tr w:rsidR="00041E17" w:rsidRPr="00113DA0" w14:paraId="63D3FD0A" w14:textId="77777777" w:rsidTr="00D85E4F">
        <w:tc>
          <w:tcPr>
            <w:tcW w:w="2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13861" w14:textId="68772B32" w:rsidR="00041E17" w:rsidRPr="005A571A" w:rsidRDefault="00041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COMPANY </w:t>
            </w:r>
            <w:r w:rsidR="005A571A" w:rsidRPr="005A57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(L2)</w:t>
            </w:r>
          </w:p>
          <w:p w14:paraId="5B81EFB3" w14:textId="77777777" w:rsidR="00041E17" w:rsidRPr="00113DA0" w:rsidRDefault="00041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A20ABE" w14:textId="68E87657" w:rsidR="00041E17" w:rsidRPr="00D85E4F" w:rsidRDefault="005A571A" w:rsidP="00D8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What core message is and what is meant at 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company level.</w:t>
            </w:r>
          </w:p>
        </w:tc>
        <w:tc>
          <w:tcPr>
            <w:tcW w:w="1260" w:type="dxa"/>
          </w:tcPr>
          <w:p w14:paraId="6E588574" w14:textId="77777777" w:rsidR="00041E17" w:rsidRDefault="00041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203862B6" w14:textId="35AD13C7" w:rsidR="00041E17" w:rsidRPr="00113DA0" w:rsidRDefault="000F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June 2020</w:t>
            </w:r>
          </w:p>
        </w:tc>
        <w:tc>
          <w:tcPr>
            <w:tcW w:w="810" w:type="dxa"/>
          </w:tcPr>
          <w:p w14:paraId="14B86A48" w14:textId="23049A90" w:rsidR="00041E17" w:rsidRPr="00113DA0" w:rsidRDefault="005A571A" w:rsidP="00BD4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2AA3A04" wp14:editId="57806BAA">
                      <wp:extent cx="200660" cy="182880"/>
                      <wp:effectExtent l="19050" t="19050" r="27940" b="26670"/>
                      <wp:docPr id="64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2849DD"/>
                              </a:soli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C47EDA"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ieIgIAALMEAAAOAAAAZHJzL2Uyb0RvYy54bWysVNuO0zAQfUfiHyy/06TVtpSo6Qq1WoS0&#10;gtVePsB1Jo2FY1se07R/z9i5sAtohRB5sOLMzPE5ZzzZXJ9bzU7gUVlT8vks5wyMtJUyx5I/Pd68&#10;W3OGQZhKaGug5BdAfr19+2bTuQIWtrG6As8IxGDRuZI3Ibgiy1A20AqcWQeGgrX1rQi09ces8qIj&#10;9FZnizxfZZ31lfNWAiJ93fdBvk34dQ0yfK1rhMB0yYlbSKtP6yGu2XYjiqMXrlFyoCH+gUUrlKFD&#10;J6i9CIJ99+o3qFZJb9HWYSZtm9m6VhKSBlIzz39R89AIB0kLmYNusgn/H6z8crrzTFUlX11xZkRL&#10;PfqMFiVoQPbolTBHDWyenOocFlTw4O581Iru1spvyIzdNZQGH9GR33QLoqvZi+S4waHsXPs2lpN4&#10;dk6duEydgHNgkj7G1q6oX5JC8/VivU7nZ6IYi53H8Alsy+JLycNANPVAnG4xRAqiGNMSXatVdaO0&#10;Tht/POy0ZydBF2Oxvvqw3yfWpOp5mjasi/Hl+2WCfhHEv8EgEtoMdvQOJC/CRUPkoc091OR/1Nyf&#10;EG8+TNSElGDCvA81ooKe8TKnZyQ8ViTFCTAi16R0wh4AxsweZMTurRryYymkwZmK89eI9cVTRTrZ&#10;mjAVt8pY/ycATaqGk/v80aTemujSwVYXup0+6J3t51cY2VgaXxn8dMloMpLyYYrj6D3fJ9if/5rt&#10;DwAAAP//AwBQSwMEFAAGAAgAAAAhAJ5C027bAAAAAwEAAA8AAABkcnMvZG93bnJldi54bWxMj81q&#10;wzAQhO+FvoPYQG+N7KQNxrEcSqClhV6ahEBuG2tjm1grY8k/ffuqvTSXhWGGmW+zzWQaMVDnassK&#10;4nkEgriwuuZSwWH/+piAcB5ZY2OZFHyTg01+f5dhqu3IXzTsfClCCbsUFVTet6mUrqjIoJvbljh4&#10;F9sZ9EF2pdQdjqHcNHIRRStpsOawUGFL24qK6643CvxxGy+HT77gm3x+1x/H8ak/lUo9zKaXNQhP&#10;k/8Pwy9+QIc8MJ1tz9qJRkF4xP/d4C3jFYizgkWSgMwzecue/wAAAP//AwBQSwECLQAUAAYACAAA&#10;ACEAtoM4kv4AAADhAQAAEwAAAAAAAAAAAAAAAAAAAAAAW0NvbnRlbnRfVHlwZXNdLnhtbFBLAQIt&#10;ABQABgAIAAAAIQA4/SH/1gAAAJQBAAALAAAAAAAAAAAAAAAAAC8BAABfcmVscy8ucmVsc1BLAQIt&#10;ABQABgAIAAAAIQB24IieIgIAALMEAAAOAAAAAAAAAAAAAAAAAC4CAABkcnMvZTJvRG9jLnhtbFBL&#10;AQItABQABgAIAAAAIQCeQtNu2wAAAAMBAAAPAAAAAAAAAAAAAAAAAHwEAABkcnMvZG93bnJldi54&#10;bWxQSwUGAAAAAAQABADzAAAAhAUAAAAA&#10;" fillcolor="#2849dd" strokecolor="#2849dd" strokeweight="2.25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E8581" w14:textId="77777777" w:rsidR="005A571A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Second-Level Corporate Messaging:</w:t>
            </w:r>
          </w:p>
          <w:p w14:paraId="1794804E" w14:textId="77777777" w:rsidR="005A571A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14:paraId="3ADDA371" w14:textId="370AED07" w:rsidR="00041E17" w:rsidRPr="00D85E4F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What it means:</w:t>
            </w:r>
          </w:p>
        </w:tc>
      </w:tr>
      <w:tr w:rsidR="00D85E4F" w:rsidRPr="00113DA0" w14:paraId="4A9CC3E9" w14:textId="77777777" w:rsidTr="00D85E4F">
        <w:tc>
          <w:tcPr>
            <w:tcW w:w="2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FD00E" w14:textId="46515D82" w:rsidR="00D85E4F" w:rsidRPr="005A571A" w:rsidRDefault="00D8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COMPANY</w:t>
            </w:r>
            <w:r w:rsidR="005A571A" w:rsidRPr="005A57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(L3+)</w:t>
            </w:r>
          </w:p>
          <w:p w14:paraId="57A54C76" w14:textId="77777777" w:rsidR="00D85E4F" w:rsidRDefault="00D8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82669C" w14:textId="57877DE5" w:rsidR="00D85E4F" w:rsidRPr="00113DA0" w:rsidRDefault="00D8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“</w:t>
            </w:r>
            <w:r w:rsidR="00BE7171">
              <w:rPr>
                <w:rFonts w:asciiTheme="majorHAnsi" w:hAnsiTheme="majorHAnsi" w:cstheme="majorHAnsi"/>
                <w:sz w:val="20"/>
                <w:szCs w:val="20"/>
              </w:rPr>
              <w:t>Customers”</w:t>
            </w:r>
          </w:p>
        </w:tc>
        <w:tc>
          <w:tcPr>
            <w:tcW w:w="1260" w:type="dxa"/>
          </w:tcPr>
          <w:p w14:paraId="62A76249" w14:textId="6924C417" w:rsidR="00D85E4F" w:rsidRPr="00113DA0" w:rsidRDefault="000F105B">
            <w:pPr>
              <w:widowControl w:val="0"/>
              <w:spacing w:line="288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June 2020</w:t>
            </w:r>
          </w:p>
        </w:tc>
        <w:tc>
          <w:tcPr>
            <w:tcW w:w="810" w:type="dxa"/>
          </w:tcPr>
          <w:p w14:paraId="4A726EC6" w14:textId="0D82EF3E" w:rsidR="00D85E4F" w:rsidRPr="00113DA0" w:rsidRDefault="005A571A" w:rsidP="00BD47B8">
            <w:pPr>
              <w:widowControl w:val="0"/>
              <w:spacing w:line="288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320C7EE" wp14:editId="4BA2EE52">
                      <wp:extent cx="200660" cy="182880"/>
                      <wp:effectExtent l="19050" t="19050" r="27940" b="26670"/>
                      <wp:docPr id="65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2849DD"/>
                              </a:soli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4B5B01"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EsIQIAALMEAAAOAAAAZHJzL2Uyb0RvYy54bWysVNuO0zAQfUfiHyy/0yQVLSVqukKtFiGt&#10;YMUuH+A6k8bCsS2Padq/Z+xc2AWEECIPVpyZOT7njCfbm0un2Rk8KmsqXixyzsBIWytzqviXx9tX&#10;G84wCFMLbQ1U/ArIb3YvX2x7V8LStlbX4BmBGCx7V/E2BFdmGcoWOoEL68BQsLG+E4G2/pTVXvSE&#10;3ulsmefrrLe+dt5KQKSvhyHIdwm/aUCGT02DEJiuOHELafVpPcY1221FefLCtUqONMQ/sOiEMnTo&#10;DHUQQbBvXv0C1SnpLdomLKTtMts0SkLSQGqK/Cc1D61wkLSQOehmm/D/wcqP53vPVF3x9YozIzrq&#10;0Qe0KEEDskevhDlpYEVyqndYUsGDu/dRK7o7K78iM3bfUhq8Q0d+0y2IrmbPkuMGx7JL47tYTuLZ&#10;JXXiOncCLoFJ+hhbu6Z+SQoVm+Vmk87PRDkVO4/hPdiOxZeKh5Fo6oE432GIFEQ5pSW6Vqv6Vmmd&#10;Nv503GvPzoIuxnLz+u3hkFiTqqdp2rA+xldvVgn6WRD/BoNIaDPaMTiQvAhXDZGHNp+hIf+j5uGE&#10;ePNhpiakBBOKIdSKGgbGq5yeifBUkRQnwIjckNIZewSYMgeQCXuwasyPpZAGZy7O/0RsKJ4r0snW&#10;hLm4U8b63wFoUjWePORPJg3WRJeOtr7S7fRB7+0wv8LI1tL4yuDnS0aTkZSPUxxH7+k+wf741+y+&#10;AwAA//8DAFBLAwQUAAYACAAAACEAnkLTbtsAAAADAQAADwAAAGRycy9kb3ducmV2LnhtbEyPzWrD&#10;MBCE74W+g9hAb43spA3GsRxKoKWFXpqEQG4ba2ObWCtjyT99+6q9NJeFYYaZb7PNZBoxUOdqywri&#10;eQSCuLC65lLBYf/6mIBwHlljY5kUfJODTX5/l2Gq7chfNOx8KUIJuxQVVN63qZSuqMigm9uWOHgX&#10;2xn0QXal1B2Oodw0chFFK2mw5rBQYUvbiorrrjcK/HEbL4dPvuCbfH7XH8fxqT+VSj3Mppc1CE+T&#10;/w/DL35AhzwwnW3P2olGQXjE/93gLeMViLOCRZKAzDN5y57/AAAA//8DAFBLAQItABQABgAIAAAA&#10;IQC2gziS/gAAAOEBAAATAAAAAAAAAAAAAAAAAAAAAABbQ29udGVudF9UeXBlc10ueG1sUEsBAi0A&#10;FAAGAAgAAAAhADj9If/WAAAAlAEAAAsAAAAAAAAAAAAAAAAALwEAAF9yZWxzLy5yZWxzUEsBAi0A&#10;FAAGAAgAAAAhAJFeISwhAgAAswQAAA4AAAAAAAAAAAAAAAAALgIAAGRycy9lMm9Eb2MueG1sUEsB&#10;Ai0AFAAGAAgAAAAhAJ5C027bAAAAAwEAAA8AAAAAAAAAAAAAAAAAewQAAGRycy9kb3ducmV2Lnht&#10;bFBLBQYAAAAABAAEAPMAAACDBQAAAAA=&#10;" fillcolor="#2849dd" strokecolor="#2849dd" strokeweight="2.25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07D1F" w14:textId="53E614FE" w:rsidR="00D85E4F" w:rsidRPr="00D85E4F" w:rsidRDefault="005A571A">
            <w:pPr>
              <w:widowControl w:val="0"/>
              <w:spacing w:line="288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Example: W</w:t>
            </w:r>
            <w:r w:rsidR="00D85E4F" w:rsidRPr="00D85E4F">
              <w:rPr>
                <w:rFonts w:asciiTheme="majorHAnsi" w:hAnsiTheme="majorHAnsi" w:cstheme="majorHAnsi"/>
                <w:bCs/>
                <w:sz w:val="20"/>
                <w:szCs w:val="20"/>
              </w:rPr>
              <w:t>e use the term “c</w:t>
            </w:r>
            <w:r w:rsidR="00BE7171">
              <w:rPr>
                <w:rFonts w:asciiTheme="majorHAnsi" w:hAnsiTheme="majorHAnsi" w:cstheme="majorHAnsi"/>
                <w:bCs/>
                <w:sz w:val="20"/>
                <w:szCs w:val="20"/>
              </w:rPr>
              <w:t>ustomers</w:t>
            </w:r>
            <w:r w:rsidR="00D85E4F" w:rsidRPr="00D85E4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” for organizations that use our </w:t>
            </w:r>
            <w:r w:rsidR="00F52A7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products. We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do not refer to them as “clients.” </w:t>
            </w:r>
          </w:p>
        </w:tc>
      </w:tr>
      <w:tr w:rsidR="005A571A" w:rsidRPr="00113DA0" w14:paraId="49934E3F" w14:textId="77777777" w:rsidTr="00D85E4F">
        <w:tc>
          <w:tcPr>
            <w:tcW w:w="2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84584" w14:textId="77777777" w:rsidR="005A571A" w:rsidRDefault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DDF99EB" w14:textId="77777777" w:rsidR="005A571A" w:rsidRDefault="005A571A">
            <w:pPr>
              <w:widowControl w:val="0"/>
              <w:spacing w:line="288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810" w:type="dxa"/>
          </w:tcPr>
          <w:p w14:paraId="2620925B" w14:textId="42D7EB3F" w:rsidR="005A571A" w:rsidRPr="005F5D36" w:rsidRDefault="00D73FFA" w:rsidP="00BD47B8">
            <w:pPr>
              <w:widowControl w:val="0"/>
              <w:spacing w:line="288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D73FFA">
              <w:rPr>
                <w:rFonts w:asciiTheme="majorHAnsi" w:hAnsiTheme="majorHAnsi" w:cstheme="majorHAnsi"/>
                <w:b/>
                <w:color w:val="333333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06896D7" wp14:editId="776FB6D4">
                      <wp:extent cx="201168" cy="182880"/>
                      <wp:effectExtent l="19050" t="19050" r="27940" b="26670"/>
                      <wp:docPr id="84" name="Isosceles Triangle 11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1168" cy="182880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50000">
                                    <a:schemeClr val="bg1"/>
                                  </a:gs>
                                  <a:gs pos="50000">
                                    <a:srgbClr val="2849DD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C962D1" id="Isosceles Triangle 11" o:spid="_x0000_s1026" type="#_x0000_t5" style="width:15.8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/UcAIAAFoFAAAOAAAAZHJzL2Uyb0RvYy54bWysVE1v1DAQvSPxHyzfaXZX3RKiZiu0qyKk&#10;Cqq2iLPXmSQWjm15zH78e8Z2NkuhvSByiOJ45s2898a+vjkMmu3Ao7Km5vOLGWdgpG2U6Wr+7en2&#10;XckZBmEaoa2Bmh8B+c3q7ZvrvatgYXurG/CMQAxWe1fzPgRXFQXKHgaBF9aBoc3W+kEEWvquaLzY&#10;E/qgi8VsdlXsrW+ctxIQ6e8mb/JVwm9bkOFr2yIEpmtOvYX09um9je9idS2qzgvXKzm2If6hi0Eo&#10;Q0UnqI0Igv306i+oQUlv0bbhQtqhsG2rJCQOxGY++4PNYy8cJC4kDrpJJvx/sPLL7t4z1dS8vOTM&#10;iIE8+owWJWhA9uSVMJ0GNp9HpfYOK0p4dPc+ckV3Z+UPZMauewqDj+hIb5qCGFs8C44LHNMOrR9i&#10;OpFnh+TEcXICDoFJ+klizK9odCRtzctFWSanClGdkp3H8AnswOJHzcPYaPJA7O4wxBZEdQobrWlu&#10;ldas1YomzdA8cuZt+K5Cn5SOnadApPz8wZwlsZczetJWmktYa892giZq22Wu5Du+kuC77RS+KC8/&#10;bDZJnZxBHXanYloZRipSE7My1qNpRSk0kDWpiKiC0vBACmdqNLSJTqyrDduTaOXy/TK3abWaNvHV&#10;FvAcRp1oM7qWjUqWhaOGXOABWhqTaM1LQggpwYQsH/aigaxPFi73O0mXjNGGACNyS45M2CNAPPxn&#10;kU/YGWaMj6mQzveU/KJDz5OnjFTZmjAlD8pY/xIzTazGyjn+JFKWJqq0tc2RDpEPem3zNSOM7C3d&#10;MjL46SzQAU7Mx8sm3hC/rxPs+Upc/QIAAP//AwBQSwMEFAAGAAgAAAAhAGeuExbbAAAAAwEAAA8A&#10;AABkcnMvZG93bnJldi54bWxMj0FLw0AQhe+C/2EZwZvdtFUbYiZFFKF4EWvB6zY7JtHd2ZDdtml/&#10;vaMXvQw83uO9b8rl6J3a0xC7wAjTSQaKuA624wZh8/Z0lYOKybA1LjAhHCnCsjo/K01hw4Ffab9O&#10;jZISjoVBaFPqC61j3ZI3cRJ6YvE+wuBNEjk02g7mIOXe6VmW3WpvOpaF1vT00FL9td55hOdx/v75&#10;+HIdT942p5vMrfSRV4iXF+P9HahEY/oLww++oEMlTNuwYxuVQ5BH0u8Vbz5dgNoizPIcdFXq/+zV&#10;NwAAAP//AwBQSwECLQAUAAYACAAAACEAtoM4kv4AAADhAQAAEwAAAAAAAAAAAAAAAAAAAAAAW0Nv&#10;bnRlbnRfVHlwZXNdLnhtbFBLAQItABQABgAIAAAAIQA4/SH/1gAAAJQBAAALAAAAAAAAAAAAAAAA&#10;AC8BAABfcmVscy8ucmVsc1BLAQItABQABgAIAAAAIQDShW/UcAIAAFoFAAAOAAAAAAAAAAAAAAAA&#10;AC4CAABkcnMvZTJvRG9jLnhtbFBLAQItABQABgAIAAAAIQBnrhMW2wAAAAMBAAAPAAAAAAAAAAAA&#10;AAAAAMoEAABkcnMvZG93bnJldi54bWxQSwUGAAAAAAQABADzAAAA0gUAAAAA&#10;" fillcolor="white [3212]" strokecolor="#2849dd" strokeweight="2.25pt">
                      <v:fill color2="#2849dd" rotate="t" angle="270" colors="0 white;.5 white" focus="100%" type="gradient"/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B798F" w14:textId="77777777" w:rsidR="005A571A" w:rsidRDefault="005A571A">
            <w:pPr>
              <w:widowControl w:val="0"/>
              <w:spacing w:line="288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A571A" w:rsidRPr="00113DA0" w14:paraId="20C210BB" w14:textId="77777777" w:rsidTr="00D85E4F">
        <w:tc>
          <w:tcPr>
            <w:tcW w:w="2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5916" w14:textId="77777777" w:rsidR="005A571A" w:rsidRDefault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DB365D9" w14:textId="77777777" w:rsidR="005A571A" w:rsidRDefault="005A571A">
            <w:pPr>
              <w:widowControl w:val="0"/>
              <w:spacing w:line="288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810" w:type="dxa"/>
          </w:tcPr>
          <w:p w14:paraId="66573343" w14:textId="5C8C6837" w:rsidR="005A571A" w:rsidRPr="005F5D36" w:rsidRDefault="00D73FFA" w:rsidP="00BD47B8">
            <w:pPr>
              <w:widowControl w:val="0"/>
              <w:spacing w:line="288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D73FFA">
              <w:rPr>
                <w:rFonts w:asciiTheme="majorHAnsi" w:hAnsiTheme="majorHAnsi" w:cstheme="majorHAnsi"/>
                <w:b/>
                <w:color w:val="333333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186DC14" wp14:editId="7DB5936C">
                      <wp:extent cx="201168" cy="182880"/>
                      <wp:effectExtent l="19050" t="19050" r="27940" b="26670"/>
                      <wp:docPr id="85" name="Isosceles Triangle 11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1168" cy="182880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50000">
                                    <a:schemeClr val="bg1"/>
                                  </a:gs>
                                  <a:gs pos="50000">
                                    <a:srgbClr val="2849DD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0CDD7A" id="Isosceles Triangle 11" o:spid="_x0000_s1026" type="#_x0000_t5" style="width:15.8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GYKcAIAAFoFAAAOAAAAZHJzL2Uyb0RvYy54bWysVE1v1DAQvSPxHyzf2eyu2JJGm61QV0VI&#10;FVRtEWevM0ksHNvymP3494ztbEqhvSByiOJ45s2898ZeXx0HzfbgUVlT88VszhkYaRtlupp/e7x5&#10;V3KGQZhGaGug5idAfrV5+2Z9cBUsbW91A54RiMHq4Greh+CqokDZwyBwZh0Y2mytH0Sgpe+KxosD&#10;oQ+6WM7nF8XB+sZ5KwGR/m7zJt8k/LYFGb62LUJguubUW0hvn967+C42a1F1XrheybEN8Q9dDEIZ&#10;KjpBbUUQ7KdXf0ENSnqLtg0zaYfCtq2SkDgQm8X8DzYPvXCQuJA46CaZ8P/Byi/7O89UU/NyxZkR&#10;A3n0GS1K0IDs0SthOg1ssYhKHRxWlPDg7nzkiu7Wyh/IjL3uKQw+oiO9aQpibPEsOC5wTDu2fojp&#10;RJ4dkxOnyQk4BibpJ4mxuKDRkbS1KJdlmZwqRHVOdh7DJ7ADix81D2OjyQOxv8UQWxDVOWy0prlR&#10;WrNWK5o0Q/PImbfhuwp9Ujp2ngKR8vMHc5bEXs3pSVtpLuFae7YXNFG7LnMl3/GVBN/tpvBl+f5y&#10;u03q5AzqsDsX08owUpGamJexHk0rSqGBrElFRBWUhntSOFOjoU10Yl1t2IFEK1cfVrlNq9W0ia+2&#10;gE9h1Ik2o2vZqGRZOGnIBe6hpTGJ1rwkhJASTMjyYS8ayPpk4XK/k3TJGG0IMCK35MiEPQLEw/8k&#10;8hk7w4zxMRXS+Z6SX3ToefKUkSpbE6bkQRnrX2KmidVYOcefRcrSRJV2tjnRIfJBX9t8zQgje0u3&#10;jAx+Ogt0gBPz8bKJN8Tv6wT7dCVufgEAAP//AwBQSwMEFAAGAAgAAAAhAGeuExbbAAAAAwEAAA8A&#10;AABkcnMvZG93bnJldi54bWxMj0FLw0AQhe+C/2EZwZvdtFUbYiZFFKF4EWvB6zY7JtHd2ZDdtml/&#10;vaMXvQw83uO9b8rl6J3a0xC7wAjTSQaKuA624wZh8/Z0lYOKybA1LjAhHCnCsjo/K01hw4Ffab9O&#10;jZISjoVBaFPqC61j3ZI3cRJ6YvE+wuBNEjk02g7mIOXe6VmW3WpvOpaF1vT00FL9td55hOdx/v75&#10;+HIdT942p5vMrfSRV4iXF+P9HahEY/oLww++oEMlTNuwYxuVQ5BH0u8Vbz5dgNoizPIcdFXq/+zV&#10;NwAAAP//AwBQSwECLQAUAAYACAAAACEAtoM4kv4AAADhAQAAEwAAAAAAAAAAAAAAAAAAAAAAW0Nv&#10;bnRlbnRfVHlwZXNdLnhtbFBLAQItABQABgAIAAAAIQA4/SH/1gAAAJQBAAALAAAAAAAAAAAAAAAA&#10;AC8BAABfcmVscy8ucmVsc1BLAQItABQABgAIAAAAIQBX1GYKcAIAAFoFAAAOAAAAAAAAAAAAAAAA&#10;AC4CAABkcnMvZTJvRG9jLnhtbFBLAQItABQABgAIAAAAIQBnrhMW2wAAAAMBAAAPAAAAAAAAAAAA&#10;AAAAAMoEAABkcnMvZG93bnJldi54bWxQSwUGAAAAAAQABADzAAAA0gUAAAAA&#10;" fillcolor="white [3212]" strokecolor="#2849dd" strokeweight="2.25pt">
                      <v:fill color2="#2849dd" rotate="t" angle="270" colors="0 white;.5 white" focus="100%" type="gradient"/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66DE1" w14:textId="77777777" w:rsidR="005A571A" w:rsidRDefault="005A571A">
            <w:pPr>
              <w:widowControl w:val="0"/>
              <w:spacing w:line="288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A571A" w:rsidRPr="00113DA0" w14:paraId="22C0B1D5" w14:textId="77777777" w:rsidTr="00D85E4F">
        <w:tc>
          <w:tcPr>
            <w:tcW w:w="2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CC52B" w14:textId="77777777" w:rsidR="005A571A" w:rsidRDefault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F94E54D" w14:textId="77777777" w:rsidR="005A571A" w:rsidRDefault="005A571A">
            <w:pPr>
              <w:widowControl w:val="0"/>
              <w:spacing w:line="288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810" w:type="dxa"/>
          </w:tcPr>
          <w:p w14:paraId="4E2D9D47" w14:textId="7B575690" w:rsidR="005A571A" w:rsidRPr="005F5D36" w:rsidRDefault="00D73FFA" w:rsidP="00BD47B8">
            <w:pPr>
              <w:widowControl w:val="0"/>
              <w:spacing w:line="288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D73FFA">
              <w:rPr>
                <w:rFonts w:asciiTheme="majorHAnsi" w:hAnsiTheme="majorHAnsi" w:cstheme="majorHAnsi"/>
                <w:b/>
                <w:color w:val="333333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0A0BAFC" wp14:editId="11324C50">
                      <wp:extent cx="201168" cy="182880"/>
                      <wp:effectExtent l="19050" t="19050" r="27940" b="26670"/>
                      <wp:docPr id="86" name="Isosceles Triangle 11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1168" cy="182880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50000">
                                    <a:schemeClr val="bg1"/>
                                  </a:gs>
                                  <a:gs pos="50000">
                                    <a:srgbClr val="2849DD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55458B" id="Isosceles Triangle 11" o:spid="_x0000_s1026" type="#_x0000_t5" style="width:15.8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yzcAIAAFoFAAAOAAAAZHJzL2Uyb0RvYy54bWysVE1v1DAQvSPxHyzfaXZXbEmjZiu0qyKk&#10;Cqq2iLPXmSQWjm15zH78e8Z2NkuhvSByiOJ45s2898a+vjkMmu3Ao7Km5vOLGWdgpG2U6Wr+7en2&#10;XckZBmEaoa2Bmh8B+c3q7ZvrvatgYXurG/CMQAxWe1fzPgRXFQXKHgaBF9aBoc3W+kEEWvquaLzY&#10;E/qgi8VsdlnsrW+ctxIQ6e8mb/JVwm9bkOFr2yIEpmtOvYX09um9je9idS2qzgvXKzm2If6hi0Eo&#10;Q0UnqI0Igv306i+oQUlv0bbhQtqhsG2rJCQOxGY++4PNYy8cJC4kDrpJJvx/sPLL7t4z1dS8vOTM&#10;iIE8+owWJWhA9uSVMJ0GNp9HpfYOK0p4dPc+ckV3Z+UPZMauewqDj+hIb5qCGFs8C44LHNMOrR9i&#10;OpFnh+TEcXICDoFJ+klizC9pdCRtzctFWSanClGdkp3H8AnswOJHzcPYaPJA7O4wxBZEdQobrWlu&#10;ldas1YomzdA8cuZt+K5Cn5SOnadApPz8wZwlsZczetJWmktYa892giZq22Wu5Du+kuC77RS+KN9f&#10;bTZJnZxBHXanYloZRipSE7My1qNpRSk0kDWpiKiC0vBACmdqNLSJTqyrDduTaOXywzK3abWaNvHV&#10;FvAcRp1oM7qWjUqWhaOGXOABWhqTaM1LQggpwYQsH/aigaxPFi73O0mXjNGGACNyS45M2CNAPPxn&#10;kU/YGWaMj6mQzveU/KJDz5OnjFTZmjAlD8pY/xIzTazGyjn+JFKWJqq0tc2RDpEPem3zNSOM7C3d&#10;MjL46SzQAU7Mx8sm3hC/rxPs+Upc/QIAAP//AwBQSwMEFAAGAAgAAAAhAGeuExbbAAAAAwEAAA8A&#10;AABkcnMvZG93bnJldi54bWxMj0FLw0AQhe+C/2EZwZvdtFUbYiZFFKF4EWvB6zY7JtHd2ZDdtml/&#10;vaMXvQw83uO9b8rl6J3a0xC7wAjTSQaKuA624wZh8/Z0lYOKybA1LjAhHCnCsjo/K01hw4Ffab9O&#10;jZISjoVBaFPqC61j3ZI3cRJ6YvE+wuBNEjk02g7mIOXe6VmW3WpvOpaF1vT00FL9td55hOdx/v75&#10;+HIdT942p5vMrfSRV4iXF+P9HahEY/oLww++oEMlTNuwYxuVQ5BH0u8Vbz5dgNoizPIcdFXq/+zV&#10;NwAAAP//AwBQSwECLQAUAAYACAAAACEAtoM4kv4AAADhAQAAEwAAAAAAAAAAAAAAAAAAAAAAW0Nv&#10;bnRlbnRfVHlwZXNdLnhtbFBLAQItABQABgAIAAAAIQA4/SH/1gAAAJQBAAALAAAAAAAAAAAAAAAA&#10;AC8BAABfcmVscy8ucmVsc1BLAQItABQABgAIAAAAIQCZIAyzcAIAAFoFAAAOAAAAAAAAAAAAAAAA&#10;AC4CAABkcnMvZTJvRG9jLnhtbFBLAQItABQABgAIAAAAIQBnrhMW2wAAAAMBAAAPAAAAAAAAAAAA&#10;AAAAAMoEAABkcnMvZG93bnJldi54bWxQSwUGAAAAAAQABADzAAAA0gUAAAAA&#10;" fillcolor="white [3212]" strokecolor="#2849dd" strokeweight="2.25pt">
                      <v:fill color2="#2849dd" rotate="t" angle="270" colors="0 white;.5 white" focus="100%" type="gradient"/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7929F" w14:textId="77777777" w:rsidR="005A571A" w:rsidRDefault="005A571A">
            <w:pPr>
              <w:widowControl w:val="0"/>
              <w:spacing w:line="288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11F46E06" w14:textId="692D9D24" w:rsidR="00E963A3" w:rsidRPr="00113DA0" w:rsidRDefault="00E963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p w14:paraId="15F25A6D" w14:textId="1C6753BD" w:rsidR="00E963A3" w:rsidRPr="00113DA0" w:rsidRDefault="00E963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p w14:paraId="43044A22" w14:textId="72E57030" w:rsidR="00C36240" w:rsidRPr="000F105B" w:rsidRDefault="00C362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bCs/>
          <w:color w:val="00B0F0"/>
          <w:sz w:val="32"/>
          <w:szCs w:val="32"/>
        </w:rPr>
      </w:pPr>
      <w:r w:rsidRPr="000F105B">
        <w:rPr>
          <w:rFonts w:asciiTheme="majorHAnsi" w:hAnsiTheme="majorHAnsi" w:cstheme="majorHAnsi"/>
          <w:b/>
          <w:bCs/>
          <w:color w:val="00B0F0"/>
          <w:sz w:val="32"/>
          <w:szCs w:val="32"/>
        </w:rPr>
        <w:t>OFFERINGS</w:t>
      </w:r>
    </w:p>
    <w:p w14:paraId="19FDE80B" w14:textId="77777777" w:rsidR="00C36240" w:rsidRPr="00113DA0" w:rsidRDefault="00C362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tbl>
      <w:tblPr>
        <w:tblStyle w:val="a"/>
        <w:tblW w:w="13930" w:type="dxa"/>
        <w:tblInd w:w="-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685"/>
        <w:gridCol w:w="10260"/>
      </w:tblGrid>
      <w:tr w:rsidR="005A571A" w:rsidRPr="00113DA0" w14:paraId="4C425063" w14:textId="77777777" w:rsidTr="005A571A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4E6C8" w14:textId="7325DB1D" w:rsidR="005A571A" w:rsidRPr="005A571A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OFFERING</w:t>
            </w:r>
          </w:p>
          <w:p w14:paraId="3B964A64" w14:textId="77777777" w:rsidR="005A571A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A1247E" w14:textId="4CC07288" w:rsidR="005A571A" w:rsidRPr="00D22320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What core message is and what is meant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685" w:type="dxa"/>
          </w:tcPr>
          <w:p w14:paraId="4A01AB92" w14:textId="02BC2A34" w:rsidR="005A571A" w:rsidRPr="00113DA0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7ABAC84" wp14:editId="54F3A30D">
                      <wp:extent cx="200660" cy="182880"/>
                      <wp:effectExtent l="19050" t="19050" r="27940" b="26670"/>
                      <wp:docPr id="66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2849DD"/>
                              </a:soli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F97F68"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6ogIQIAALMEAAAOAAAAZHJzL2Uyb0RvYy54bWysVNuO0zAQfUfiHyy/0yQVLSVqukKtFiGt&#10;YMUuH+A6k8bCsS2Padq/Z+xc2AWEECIPVpyZOT7njCfbm0un2Rk8KmsqXixyzsBIWytzqviXx9tX&#10;G84wCFMLbQ1U/ArIb3YvX2x7V8LStlbX4BmBGCx7V/E2BFdmGcoWOoEL68BQsLG+E4G2/pTVXvSE&#10;3ulsmefrrLe+dt5KQKSvhyHIdwm/aUCGT02DEJiuOHELafVpPcY1221FefLCtUqONMQ/sOiEMnTo&#10;DHUQQbBvXv0C1SnpLdomLKTtMts0SkLSQGqK/Cc1D61wkLSQOehmm/D/wcqP53vPVF3x9ZozIzrq&#10;0Qe0KEEDskevhDlpYEVyqndYUsGDu/dRK7o7K78iM3bfUhq8Q0d+0y2IrmbPkuMGx7JL47tYTuLZ&#10;JXXiOncCLoFJ+hhbu6Z+SQoVm+Vmk87PRDkVO4/hPdiOxZeKh5Fo6oE432GIFEQ5pSW6Vqv6Vmmd&#10;Nv503GvPzoIuxnLz+u3hkFiTqqdp2rA+xldvVgn6WRD/BoNIaDPaMTiQvAhXDZGHNp+hIf+j5uGE&#10;ePNhpiakBBOKIdSKGgbGq5yeifBUkRQnwIjckNIZewSYMgeQCXuwasyPpZAGZy7O/0RsKJ4r0snW&#10;hLm4U8b63wFoUjWePORPJg3WRJeOtr7S7fRB7+0wv8LI1tL4yuDnS0aTkZSPUxxH7+k+wf741+y+&#10;AwAA//8DAFBLAwQUAAYACAAAACEAnkLTbtsAAAADAQAADwAAAGRycy9kb3ducmV2LnhtbEyPzWrD&#10;MBCE74W+g9hAb43spA3GsRxKoKWFXpqEQG4ba2ObWCtjyT99+6q9NJeFYYaZb7PNZBoxUOdqywri&#10;eQSCuLC65lLBYf/6mIBwHlljY5kUfJODTX5/l2Gq7chfNOx8KUIJuxQVVN63qZSuqMigm9uWOHgX&#10;2xn0QXal1B2Oodw0chFFK2mw5rBQYUvbiorrrjcK/HEbL4dPvuCbfH7XH8fxqT+VSj3Mppc1CE+T&#10;/w/DL35AhzwwnW3P2olGQXjE/93gLeMViLOCRZKAzDN5y57/AAAA//8DAFBLAQItABQABgAIAAAA&#10;IQC2gziS/gAAAOEBAAATAAAAAAAAAAAAAAAAAAAAAABbQ29udGVudF9UeXBlc10ueG1sUEsBAi0A&#10;FAAGAAgAAAAhADj9If/WAAAAlAEAAAsAAAAAAAAAAAAAAAAALwEAAF9yZWxzLy5yZWxzUEsBAi0A&#10;FAAGAAgAAAAhAPmbqiAhAgAAswQAAA4AAAAAAAAAAAAAAAAALgIAAGRycy9lMm9Eb2MueG1sUEsB&#10;Ai0AFAAGAAgAAAAhAJ5C027bAAAAAwEAAA8AAAAAAAAAAAAAAAAAewQAAGRycy9kb3ducmV2Lnht&#10;bFBLBQYAAAAABAAEAPMAAACDBQAAAAA=&#10;" fillcolor="#2849dd" strokecolor="#2849dd" strokeweight="2.25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7F26F" w14:textId="16E7FB9A" w:rsidR="005A571A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Top-Line </w:t>
            </w: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Offering</w:t>
            </w: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 Messaging:</w:t>
            </w:r>
          </w:p>
          <w:p w14:paraId="2C2C78E6" w14:textId="77777777" w:rsidR="005A571A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14:paraId="7A6D4022" w14:textId="4126CA99" w:rsidR="005A571A" w:rsidRPr="00084D87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What it means:</w:t>
            </w:r>
          </w:p>
        </w:tc>
      </w:tr>
      <w:tr w:rsidR="005A571A" w:rsidRPr="00113DA0" w14:paraId="0597F601" w14:textId="77777777" w:rsidTr="00D73FFA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7F1D6" w14:textId="77777777" w:rsidR="005A571A" w:rsidRPr="005A571A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OFFERING</w:t>
            </w:r>
          </w:p>
          <w:p w14:paraId="0A458FF6" w14:textId="77777777" w:rsidR="005A571A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B3F1BA" w14:textId="29B09587" w:rsidR="005A571A" w:rsidRPr="00113DA0" w:rsidRDefault="005A571A" w:rsidP="005A571A">
            <w:pPr>
              <w:pStyle w:val="ListParagraph"/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  <w:tc>
          <w:tcPr>
            <w:tcW w:w="685" w:type="dxa"/>
          </w:tcPr>
          <w:p w14:paraId="7F4D5F35" w14:textId="71390225" w:rsidR="005A571A" w:rsidRPr="00113DA0" w:rsidRDefault="00D73FFA" w:rsidP="00D73FFA">
            <w:pPr>
              <w:widowControl w:val="0"/>
              <w:shd w:val="clear" w:color="auto" w:fill="FFFFFF"/>
              <w:spacing w:line="288" w:lineRule="auto"/>
              <w:jc w:val="center"/>
              <w:rPr>
                <w:rFonts w:asciiTheme="majorHAnsi" w:hAnsiTheme="majorHAnsi" w:cstheme="majorHAnsi"/>
                <w:b/>
                <w:color w:val="333333"/>
                <w:sz w:val="20"/>
                <w:szCs w:val="20"/>
                <w:lang w:val="en-US"/>
              </w:rPr>
            </w:pPr>
            <w:r w:rsidRPr="00D73FFA">
              <w:rPr>
                <w:rFonts w:asciiTheme="majorHAnsi" w:hAnsiTheme="majorHAnsi" w:cstheme="majorHAnsi"/>
                <w:b/>
                <w:color w:val="333333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3142A12" wp14:editId="3FC2901B">
                      <wp:extent cx="201168" cy="182880"/>
                      <wp:effectExtent l="19050" t="19050" r="27940" b="26670"/>
                      <wp:docPr id="12" name="Isosceles Triangle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923281C-BF94-4624-9A53-56AA975274C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1168" cy="18288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2849DD"/>
                              </a:soli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A5FF24" id="Isosceles Triangle 11" o:spid="_x0000_s1026" type="#_x0000_t5" style="width:15.8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mhIQIAALMEAAAOAAAAZHJzL2Uyb0RvYy54bWysVNuO0zAQfUfiH6y80yQVXUq06Qq1WoS0&#10;ghW7fIDrTBoLx2N5TC9/z9i5sAsIIUQerDgzc3zOGU+ub869EUfwpNHWWbkoMgFWYaPtoc6+PN6+&#10;WmeCgrSNNGihzi5A2c3m5Yvrk6tgiR2aBrxgEEvVydVZF4Kr8pxUB72kBTqwHGzR9zLw1h/yxssT&#10;o/cmXxbFVX5C3ziPCoj4624IZpuE37agwqe2JQjC1BlzC2n1ad3HNd9cy+rgpeu0GmnIf2DRS235&#10;0BlqJ4MU37z+BarXyiNhGxYK+xzbVitIGlhNWfyk5qGTDpIWNofcbBP9P1j18XjvhW64d8tMWNlz&#10;jz4QkgIDJB69lvZgQJRldOrkqOKCB3fvo1Zyd6i+krC47TgN3pFjvxkp5ubPkuOGxrJz6/tYzuLF&#10;OXXiMncCzkEo/shmlFd8dRSHyvVyvU6dymU1FTtP4T1gL+JLnYWRaOqBPN5RiBRkNaUlumh0c6uN&#10;SRt/2G+NF0fJF2O5fv12t0usWdXTNGPFKcZXb1YJ+lmQ/gaDSRg72jE4kLwIFwORh7GfoWX/o+bh&#10;hHjzYaYmlQIbyiHUyQYGxquCn4nwVJEUJ8CI3LLSGXsEmDIHkAl7sGrMj6WQBmcuLv5EbCieK9LJ&#10;aMNc3GuL/ncAhlWNJw/5k0mDNdGlPTYXvp0+mC0O8yut6pDHVwU/XzKejKR8nOI4ek/3CfbHv2bz&#10;HQAA//8DAFBLAwQUAAYACAAAACEA31lfANsAAAADAQAADwAAAGRycy9kb3ducmV2LnhtbEyPT0vD&#10;QBDF70K/wzIFb3aTVm2I2ZRSqCh4aZVCb9PsNAlmZ0N288dv7+pFLwOP93jvN9lmMo0YqHO1ZQXx&#10;IgJBXFhdc6ng431/l4BwHlljY5kUfJGDTT67yTDVduQDDUdfilDCLkUFlfdtKqUrKjLoFrYlDt7V&#10;dgZ9kF0pdYdjKDeNXEbRozRYc1iosKVdRcXnsTcK/GkXr4Y3vuKzfHjRr6fxvj+XSt3Op+0TCE+T&#10;/wvDD35AhzwwXWzP2olGQXjE/97greI1iIuCZZKAzDP5nz3/BgAA//8DAFBLAQItABQABgAIAAAA&#10;IQC2gziS/gAAAOEBAAATAAAAAAAAAAAAAAAAAAAAAABbQ29udGVudF9UeXBlc10ueG1sUEsBAi0A&#10;FAAGAAgAAAAhADj9If/WAAAAlAEAAAsAAAAAAAAAAAAAAAAALwEAAF9yZWxzLy5yZWxzUEsBAi0A&#10;FAAGAAgAAAAhAMH2uaEhAgAAswQAAA4AAAAAAAAAAAAAAAAALgIAAGRycy9lMm9Eb2MueG1sUEsB&#10;Ai0AFAAGAAgAAAAhAN9ZXwDbAAAAAwEAAA8AAAAAAAAAAAAAAAAAewQAAGRycy9kb3ducmV2Lnht&#10;bFBLBQYAAAAABAAEAPMAAACDBQAAAAA=&#10;" fillcolor="#2849dd" strokecolor="#2849dd" strokeweight="2.25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4DD12" w14:textId="77777777" w:rsidR="005A571A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Top-Line Offering Messaging:</w:t>
            </w:r>
          </w:p>
          <w:p w14:paraId="7B31C737" w14:textId="77777777" w:rsidR="005A571A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14:paraId="02B219E4" w14:textId="3FB4745A" w:rsidR="005A571A" w:rsidRPr="00D22320" w:rsidRDefault="005A571A" w:rsidP="005A571A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What it means:</w:t>
            </w:r>
          </w:p>
        </w:tc>
      </w:tr>
      <w:tr w:rsidR="005A571A" w:rsidRPr="00113DA0" w14:paraId="7A5D86B2" w14:textId="77777777" w:rsidTr="00041E1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335CD" w14:textId="77777777" w:rsidR="005A571A" w:rsidRPr="005A571A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OFFERING</w:t>
            </w:r>
          </w:p>
          <w:p w14:paraId="60A3E6CB" w14:textId="77777777" w:rsidR="005A571A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651AC2" w14:textId="0AD9DFBA" w:rsidR="005A571A" w:rsidRPr="00D22320" w:rsidRDefault="005A571A" w:rsidP="005A571A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  <w:tc>
          <w:tcPr>
            <w:tcW w:w="685" w:type="dxa"/>
          </w:tcPr>
          <w:p w14:paraId="32C03CF9" w14:textId="3F8A6DEF" w:rsidR="005A571A" w:rsidRPr="00113DA0" w:rsidRDefault="005A571A" w:rsidP="005A571A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CA84E61" wp14:editId="1FD3AFF0">
                      <wp:extent cx="200660" cy="182880"/>
                      <wp:effectExtent l="19050" t="19050" r="27940" b="26670"/>
                      <wp:docPr id="69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2849DD"/>
                              </a:soli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C636EA"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4eIgIAALMEAAAOAAAAZHJzL2Uyb0RvYy54bWysVG1v0zAQ/o7Ef7D8nSataOmiphNqNYQ0&#10;wbSNH+A6l8bC8Vm2adp/z9l5YQM0TYh8sOLc3ePnec6XzfW51ewEzis0JZ/Pcs7ASKyUOZb82+PN&#10;uzVnPghTCY0GSn4Bz6+3b99sOlvAAhvUFThGIMYXnS15E4ItsszLBlrhZ2jBULBG14pAW3fMKic6&#10;Qm91tsjzVdahq6xDCd7T130f5NuEX9cgw9e69hCYLjlxC2l1aT3ENdtuRHF0wjZKDjTEP7BohTJ0&#10;6AS1F0GwH079AdUq6dBjHWYS2wzrWklIGkjNPP9NzUMjLCQtZI63k03+/8HKL6c7x1RV8tUVZ0a0&#10;1KPPHr0EDZ49OiXMUQObJ6c66wsqeLB3Lmr19hbld88M7hpKg4/ekt90C6Kr2bPkuPFD2bl2bSwn&#10;8eycOnGZOgHnwCR9jK1dUb8khebrxXqdzs9EMRZb58MnwJbFl5KHgWjqgTjd+hApiGJMS3RRq+pG&#10;aZ027njYacdOgi7GYv3+ar9PrEnV0zRtWBfjyw/LBP0s6F+DQSS0GezoHUhehIuGyEObe6jJ/6i5&#10;PyHefJioCSnBhHkfakQFPeNlTs9IeKxIihNgRK5J6YQ9AIyZPciI3Vs15MdSSIMzFecvEeuLp4p0&#10;MpowFbfKoPsbgCZVw8l9/mhSb0106YDVhW6nC3qH/fwKIxuk8ZXBTZeMJiMpH6Y4jt7TfYL99a/Z&#10;/gQAAP//AwBQSwMEFAAGAAgAAAAhAJ5C027bAAAAAwEAAA8AAABkcnMvZG93bnJldi54bWxMj81q&#10;wzAQhO+FvoPYQG+N7KQNxrEcSqClhV6ahEBuG2tjm1grY8k/ffuqvTSXhWGGmW+zzWQaMVDnassK&#10;4nkEgriwuuZSwWH/+piAcB5ZY2OZFHyTg01+f5dhqu3IXzTsfClCCbsUFVTet6mUrqjIoJvbljh4&#10;F9sZ9EF2pdQdjqHcNHIRRStpsOawUGFL24qK6643CvxxGy+HT77gm3x+1x/H8ak/lUo9zKaXNQhP&#10;k/8Pwy9+QIc8MJ1tz9qJRkF4xP/d4C3jFYizgkWSgMwzecue/wAAAP//AwBQSwECLQAUAAYACAAA&#10;ACEAtoM4kv4AAADhAQAAEwAAAAAAAAAAAAAAAAAAAAAAW0NvbnRlbnRfVHlwZXNdLnhtbFBLAQIt&#10;ABQABgAIAAAAIQA4/SH/1gAAAJQBAAALAAAAAAAAAAAAAAAAAC8BAABfcmVscy8ucmVsc1BLAQIt&#10;ABQABgAIAAAAIQAxSw4eIgIAALMEAAAOAAAAAAAAAAAAAAAAAC4CAABkcnMvZTJvRG9jLnhtbFBL&#10;AQItABQABgAIAAAAIQCeQtNu2wAAAAMBAAAPAAAAAAAAAAAAAAAAAHwEAABkcnMvZG93bnJldi54&#10;bWxQSwUGAAAAAAQABADzAAAAhAUAAAAA&#10;" fillcolor="#2849dd" strokecolor="#2849dd" strokeweight="2.25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22AEB" w14:textId="77777777" w:rsidR="005A571A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Top-Line Offering Messaging:</w:t>
            </w:r>
          </w:p>
          <w:p w14:paraId="47054041" w14:textId="77777777" w:rsidR="005A571A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14:paraId="6AB9F0F3" w14:textId="2F7ED103" w:rsidR="005A571A" w:rsidRPr="001144D4" w:rsidRDefault="005A571A" w:rsidP="005A571A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What it means:</w:t>
            </w:r>
          </w:p>
        </w:tc>
      </w:tr>
      <w:tr w:rsidR="005A571A" w:rsidRPr="00113DA0" w14:paraId="2B91C6D7" w14:textId="77777777" w:rsidTr="00041E1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FC54A" w14:textId="77777777" w:rsidR="005A571A" w:rsidRPr="005A571A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OFFERING</w:t>
            </w:r>
          </w:p>
          <w:p w14:paraId="7A908E88" w14:textId="77777777" w:rsidR="005A571A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2F7F2F" w14:textId="16B8F1C4" w:rsidR="005A571A" w:rsidRPr="001B24FD" w:rsidRDefault="005A571A" w:rsidP="005A571A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  <w:tc>
          <w:tcPr>
            <w:tcW w:w="685" w:type="dxa"/>
          </w:tcPr>
          <w:p w14:paraId="622EF122" w14:textId="6BCFBEC1" w:rsidR="005A571A" w:rsidRPr="00113DA0" w:rsidRDefault="005A571A" w:rsidP="005A571A">
            <w:pPr>
              <w:widowControl w:val="0"/>
              <w:spacing w:line="240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BD5EBB9" wp14:editId="78C0EA8D">
                      <wp:extent cx="200660" cy="182880"/>
                      <wp:effectExtent l="19050" t="19050" r="27940" b="26670"/>
                      <wp:docPr id="70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2849DD"/>
                              </a:soli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EBC8B4"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2EHIQIAALMEAAAOAAAAZHJzL2Uyb0RvYy54bWysVNuO0zAQfUfiH6y807QV3S1R0xVqtQhp&#10;Bavd5QNcZ9JYOB7LY5r27xk7F3YBIYTIgxVnZs6cc+zJ5ubcGnECTxptmS1m80yAVVhpeyyzL0+3&#10;b9aZoCBtJQ1aKLMLUHazff1q07kCltigqcALBrFUdK7MmhBckeekGmglzdCB5WCNvpWBt/6YV152&#10;jN6afDmfX+Ud+sp5VEDEX/d9MNsm/LoGFT7XNUEQpsyYW0irT+shrvl2I4ujl67RaqAh/4FFK7Xl&#10;phPUXgYpvnn9C1SrlUfCOswUtjnWtVaQNLCaxfwnNY+NdJC0sDnkJpvo/8GqT6d7L3RVZtdsj5Ut&#10;n9FHQlJggMST19IeDYhFcqpzVHDBo7v3USu5O1RfSVjcNZwG78mx33wLoqv5i+S4oaHsXPs2lrN4&#10;cU4ncZlOAs5BKP4Yj/aKCSkOLdbL9Tr1z2UxFjtP4QNgK+JLmYWBaDoDebqjECnIYkxLdNHo6lYb&#10;kzb+eNgZL06SL8Zy/fbdfp9Ys6rnacaKLsZX16sE/SJIf4PBJIwd7OgdSF6Ei4HIw9gHqNn/qLnv&#10;EG8+TNSkUmDDog81soKe8WrOz0h4rEiKE2BErlnphD0AjJk9yIjdWzXkx1JIgzMVz/9ErC+eKlJn&#10;tGEqbrVF/zsAw6qGzn3+aFJvTXTpgNWFb6cPZof9/EqrGuTxVcFPl4wnIykfpjiO3vN9gv3xr9l+&#10;BwAA//8DAFBLAwQUAAYACAAAACEAnkLTbtsAAAADAQAADwAAAGRycy9kb3ducmV2LnhtbEyPzWrD&#10;MBCE74W+g9hAb43spA3GsRxKoKWFXpqEQG4ba2ObWCtjyT99+6q9NJeFYYaZb7PNZBoxUOdqywri&#10;eQSCuLC65lLBYf/6mIBwHlljY5kUfJODTX5/l2Gq7chfNOx8KUIJuxQVVN63qZSuqMigm9uWOHgX&#10;2xn0QXal1B2Oodw0chFFK2mw5rBQYUvbiorrrjcK/HEbL4dPvuCbfH7XH8fxqT+VSj3Mppc1CE+T&#10;/w/DL35AhzwwnW3P2olGQXjE/93gLeMViLOCRZKAzDN5y57/AAAA//8DAFBLAQItABQABgAIAAAA&#10;IQC2gziS/gAAAOEBAAATAAAAAAAAAAAAAAAAAAAAAABbQ29udGVudF9UeXBlc10ueG1sUEsBAi0A&#10;FAAGAAgAAAAhADj9If/WAAAAlAEAAAsAAAAAAAAAAAAAAAAALwEAAF9yZWxzLy5yZWxzUEsBAi0A&#10;FAAGAAgAAAAhAEzPYQchAgAAswQAAA4AAAAAAAAAAAAAAAAALgIAAGRycy9lMm9Eb2MueG1sUEsB&#10;Ai0AFAAGAAgAAAAhAJ5C027bAAAAAwEAAA8AAAAAAAAAAAAAAAAAewQAAGRycy9kb3ducmV2Lnht&#10;bFBLBQYAAAAABAAEAPMAAACDBQAAAAA=&#10;" fillcolor="#2849dd" strokecolor="#2849dd" strokeweight="2.25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81761" w14:textId="77777777" w:rsidR="005A571A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Top-Line Offering Messaging:</w:t>
            </w:r>
          </w:p>
          <w:p w14:paraId="3525C14D" w14:textId="77777777" w:rsidR="005A571A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14:paraId="3DE594FF" w14:textId="04757161" w:rsidR="005A571A" w:rsidRPr="001144D4" w:rsidRDefault="005A571A" w:rsidP="005A571A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What it means:</w:t>
            </w:r>
          </w:p>
        </w:tc>
      </w:tr>
      <w:tr w:rsidR="005A571A" w:rsidRPr="00113DA0" w14:paraId="6D142FA1" w14:textId="77777777" w:rsidTr="00041E1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31EEA" w14:textId="77777777" w:rsidR="005A571A" w:rsidRPr="005A571A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OFFERING</w:t>
            </w:r>
          </w:p>
          <w:p w14:paraId="3555DC9D" w14:textId="77777777" w:rsidR="005A571A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0527C2" w14:textId="39FD3233" w:rsidR="005A571A" w:rsidRPr="001B24FD" w:rsidRDefault="005A571A" w:rsidP="005A571A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  <w:tc>
          <w:tcPr>
            <w:tcW w:w="685" w:type="dxa"/>
          </w:tcPr>
          <w:p w14:paraId="0ED2E112" w14:textId="40AC07AC" w:rsidR="005A571A" w:rsidRPr="00113DA0" w:rsidRDefault="005A571A" w:rsidP="005A571A">
            <w:pPr>
              <w:widowControl w:val="0"/>
              <w:spacing w:line="240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2AF33CB" wp14:editId="3662B236">
                      <wp:extent cx="200660" cy="182880"/>
                      <wp:effectExtent l="19050" t="19050" r="27940" b="26670"/>
                      <wp:docPr id="71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2849DD"/>
                              </a:soli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9A1E57"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i1IgIAALMEAAAOAAAAZHJzL2Uyb0RvYy54bWysVNuO0zAQfUfiHyy/0yQV3S1R0xVqtQhp&#10;Bavd5QNcZ9JYOLblMU3794ydC7uAEELkwYozM8fnnPFkc3PuNDuBR2VNxYtFzhkYaWtljhX/8nT7&#10;Zs0ZBmFqoa2Bil8A+c329atN70pY2tbqGjwjEINl7yrehuDKLEPZQidwYR0YCjbWdyLQ1h+z2oue&#10;0DudLfP8Kuutr523EhDp634I8m3CbxqQ4XPTIASmK07cQlp9Wg9xzbYbUR69cK2SIw3xDyw6oQwd&#10;OkPtRRDsm1e/QHVKeou2CQtpu8w2jZKQNJCaIv9JzWMrHCQtZA662Sb8f7Dy0+neM1VX/LrgzIiO&#10;evQRLUrQgOzJK2GOGliRnOodllTw6O591IruzsqvyIzdtZQG79GR33QLoqvZi+S4wbHs3PgulpN4&#10;dk6duMydgHNgkj7G1l5RvySFivVyvU7nZ6Kcip3H8AFsx+JLxcNINPVAnO4wRAqinNISXatVfau0&#10;Tht/POy0ZydBF2O5fvtuv0+sSdXzNG1YH+Or61WCfhHEv8EgEtqMdgwOJC/CRUPkoc0DNOR/1Dyc&#10;EG8+zNSElGBCMYRaUcPAeJXTMxGeKpLiBBiRG1I6Y48AU+YAMmEPVo35sRTS4MzF+Z+IDcVzRTrZ&#10;mjAXd8pY/zsATarGk4f8yaTBmujSwdYXup0+6J0d5lcY2VoaXxn8fMloMpLycYrj6D3fJ9gf/5rt&#10;dwAAAP//AwBQSwMEFAAGAAgAAAAhAJ5C027bAAAAAwEAAA8AAABkcnMvZG93bnJldi54bWxMj81q&#10;wzAQhO+FvoPYQG+N7KQNxrEcSqClhV6ahEBuG2tjm1grY8k/ffuqvTSXhWGGmW+zzWQaMVDnassK&#10;4nkEgriwuuZSwWH/+piAcB5ZY2OZFHyTg01+f5dhqu3IXzTsfClCCbsUFVTet6mUrqjIoJvbljh4&#10;F9sZ9EF2pdQdjqHcNHIRRStpsOawUGFL24qK6643CvxxGy+HT77gm3x+1x/H8ak/lUo9zKaXNQhP&#10;k/8Pwy9+QIc8MJ1tz9qJRkF4xP/d4C3jFYizgkWSgMwzecue/wAAAP//AwBQSwECLQAUAAYACAAA&#10;ACEAtoM4kv4AAADhAQAAEwAAAAAAAAAAAAAAAAAAAAAAW0NvbnRlbnRfVHlwZXNdLnhtbFBLAQIt&#10;ABQABgAIAAAAIQA4/SH/1gAAAJQBAAALAAAAAAAAAAAAAAAAAC8BAABfcmVscy8ucmVsc1BLAQIt&#10;ABQABgAIAAAAIQCrcci1IgIAALMEAAAOAAAAAAAAAAAAAAAAAC4CAABkcnMvZTJvRG9jLnhtbFBL&#10;AQItABQABgAIAAAAIQCeQtNu2wAAAAMBAAAPAAAAAAAAAAAAAAAAAHwEAABkcnMvZG93bnJldi54&#10;bWxQSwUGAAAAAAQABADzAAAAhAUAAAAA&#10;" fillcolor="#2849dd" strokecolor="#2849dd" strokeweight="2.25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A5322" w14:textId="77777777" w:rsidR="005A571A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Top-Line Offering Messaging:</w:t>
            </w:r>
          </w:p>
          <w:p w14:paraId="34A42328" w14:textId="77777777" w:rsidR="005A571A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14:paraId="4B112DBB" w14:textId="17E58D46" w:rsidR="005A571A" w:rsidRPr="001144D4" w:rsidRDefault="005A571A" w:rsidP="005A571A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What it means:</w:t>
            </w:r>
          </w:p>
        </w:tc>
      </w:tr>
      <w:tr w:rsidR="005A571A" w:rsidRPr="00113DA0" w14:paraId="56F6E6B8" w14:textId="77777777" w:rsidTr="00041E1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E2293" w14:textId="77777777" w:rsidR="005A571A" w:rsidRPr="005A571A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OFFERING</w:t>
            </w:r>
          </w:p>
          <w:p w14:paraId="3FD13433" w14:textId="77777777" w:rsidR="005A571A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489E5A" w14:textId="57CC575A" w:rsidR="005A571A" w:rsidRPr="005A571A" w:rsidRDefault="005A571A" w:rsidP="005A571A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  <w:tc>
          <w:tcPr>
            <w:tcW w:w="685" w:type="dxa"/>
          </w:tcPr>
          <w:p w14:paraId="39EFDB2E" w14:textId="11A060C1" w:rsidR="005A571A" w:rsidRPr="00113DA0" w:rsidRDefault="005A571A" w:rsidP="005A571A">
            <w:pPr>
              <w:widowControl w:val="0"/>
              <w:spacing w:line="240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0AC89A1" wp14:editId="0628C434">
                      <wp:extent cx="200660" cy="182880"/>
                      <wp:effectExtent l="19050" t="19050" r="27940" b="26670"/>
                      <wp:docPr id="72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2849DD"/>
                              </a:soli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447494"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O5IgIAALMEAAAOAAAAZHJzL2Uyb0RvYy54bWysVNuO0zAQfUfiHyy/0yQV3S1R0xVqtQhp&#10;Bavd5QNcZ9JYOLblMU3794ydC7uAEELkwYozM8fnnPFkc3PuNDuBR2VNxYtFzhkYaWtljhX/8nT7&#10;Zs0ZBmFqoa2Bil8A+c329atN70pY2tbqGjwjEINl7yrehuDKLEPZQidwYR0YCjbWdyLQ1h+z2oue&#10;0DudLfP8Kuutr523EhDp634I8m3CbxqQ4XPTIASmK07cQlp9Wg9xzbYbUR69cK2SIw3xDyw6oQwd&#10;OkPtRRDsm1e/QHVKeou2CQtpu8w2jZKQNJCaIv9JzWMrHCQtZA662Sb8f7Dy0+neM1VX/HrJmREd&#10;9egjWpSgAdmTV8IcNbAiOdU7LKng0d37qBXdnZVfkRm7aykN3qMjv+kWRFezF8lxg2PZufFdLCfx&#10;7Jw6cZk7AefAJH2Mrb2ifkkKFevlep3Oz0Q5FTuP4QPYjsWXioeRaOqBON1hiBREOaUlular+lZp&#10;nTb+eNhpz06CLsZy/fbdfp9Yk6rnadqwPsZX16sE/SKIf4NBJLQZ7RgcSF6Ei4bIQ5sHaMj/qHk4&#10;Id58mKkJKcGEYgi1ooaB8SqnZyI8VSTFCTAiN6R0xh4BpswBZMIerBrzYymkwZmL8z8RG4rninSy&#10;NWEu7pSx/ncAmlSNJw/5k0mDNdGlg60vdDt90Ds7zK8wsrU0vjL4+ZLRZCTl4xTH0Xu+T7A//jXb&#10;7wAAAP//AwBQSwMEFAAGAAgAAAAhAJ5C027bAAAAAwEAAA8AAABkcnMvZG93bnJldi54bWxMj81q&#10;wzAQhO+FvoPYQG+N7KQNxrEcSqClhV6ahEBuG2tjm1grY8k/ffuqvTSXhWGGmW+zzWQaMVDnassK&#10;4nkEgriwuuZSwWH/+piAcB5ZY2OZFHyTg01+f5dhqu3IXzTsfClCCbsUFVTet6mUrqjIoJvbljh4&#10;F9sZ9EF2pdQdjqHcNHIRRStpsOawUGFL24qK6643CvxxGy+HT77gm3x+1x/H8ak/lUo9zKaXNQhP&#10;k/8Pwy9+QIc8MJ1tz9qJRkF4xP/d4C3jFYizgkWSgMwzecue/wAAAP//AwBQSwECLQAUAAYACAAA&#10;ACEAtoM4kv4AAADhAQAAEwAAAAAAAAAAAAAAAAAAAAAAW0NvbnRlbnRfVHlwZXNdLnhtbFBLAQIt&#10;ABQABgAIAAAAIQA4/SH/1gAAAJQBAAALAAAAAAAAAAAAAAAAAC8BAABfcmVscy8ucmVsc1BLAQIt&#10;ABQABgAIAAAAIQDDtEO5IgIAALMEAAAOAAAAAAAAAAAAAAAAAC4CAABkcnMvZTJvRG9jLnhtbFBL&#10;AQItABQABgAIAAAAIQCeQtNu2wAAAAMBAAAPAAAAAAAAAAAAAAAAAHwEAABkcnMvZG93bnJldi54&#10;bWxQSwUGAAAAAAQABADzAAAAhAUAAAAA&#10;" fillcolor="#2849dd" strokecolor="#2849dd" strokeweight="2.25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0ACB9" w14:textId="77777777" w:rsidR="005A571A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Top-Line Offering Messaging:</w:t>
            </w:r>
          </w:p>
          <w:p w14:paraId="430EF56C" w14:textId="77777777" w:rsidR="005A571A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14:paraId="41B8508C" w14:textId="2FE9FD43" w:rsidR="005A571A" w:rsidRPr="00113DA0" w:rsidRDefault="005A571A" w:rsidP="005A571A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What it means:</w:t>
            </w:r>
          </w:p>
        </w:tc>
      </w:tr>
      <w:tr w:rsidR="005A571A" w:rsidRPr="00113DA0" w14:paraId="4F52C295" w14:textId="77777777" w:rsidTr="00041E1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635A4" w14:textId="77777777" w:rsidR="005A571A" w:rsidRPr="005A571A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</w:tcPr>
          <w:p w14:paraId="0744A19C" w14:textId="77777777" w:rsidR="005A571A" w:rsidRPr="005F5D36" w:rsidRDefault="005A571A" w:rsidP="005A571A">
            <w:pPr>
              <w:widowControl w:val="0"/>
              <w:spacing w:line="240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886A8" w14:textId="77777777" w:rsidR="005A571A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</w:tc>
      </w:tr>
      <w:tr w:rsidR="005A571A" w:rsidRPr="00113DA0" w14:paraId="2667F1F0" w14:textId="77777777" w:rsidTr="00041E1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246B0" w14:textId="77777777" w:rsidR="005A571A" w:rsidRPr="005A571A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</w:tcPr>
          <w:p w14:paraId="66AEAE12" w14:textId="77777777" w:rsidR="005A571A" w:rsidRPr="005F5D36" w:rsidRDefault="005A571A" w:rsidP="005A571A">
            <w:pPr>
              <w:widowControl w:val="0"/>
              <w:spacing w:line="240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8C41A" w14:textId="77777777" w:rsidR="005A571A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</w:tc>
      </w:tr>
      <w:tr w:rsidR="005A571A" w:rsidRPr="00113DA0" w14:paraId="305020A6" w14:textId="77777777" w:rsidTr="00041E1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8079A" w14:textId="77777777" w:rsidR="005A571A" w:rsidRPr="005A571A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</w:tcPr>
          <w:p w14:paraId="7DF86108" w14:textId="77777777" w:rsidR="005A571A" w:rsidRPr="005F5D36" w:rsidRDefault="005A571A" w:rsidP="005A571A">
            <w:pPr>
              <w:widowControl w:val="0"/>
              <w:spacing w:line="240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F68B1" w14:textId="77777777" w:rsidR="005A571A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</w:tc>
      </w:tr>
    </w:tbl>
    <w:p w14:paraId="2620B332" w14:textId="378729EC" w:rsidR="00C36240" w:rsidRPr="00113DA0" w:rsidRDefault="00C362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p w14:paraId="57601DB2" w14:textId="1D602323" w:rsidR="00C36240" w:rsidRPr="00113DA0" w:rsidRDefault="00C362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p w14:paraId="6D68C20B" w14:textId="72DB3D56" w:rsidR="00905E4D" w:rsidRPr="005A571A" w:rsidRDefault="005A57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bCs/>
          <w:color w:val="00B0F0"/>
          <w:sz w:val="32"/>
          <w:szCs w:val="32"/>
        </w:rPr>
      </w:pPr>
      <w:r w:rsidRPr="005A571A">
        <w:rPr>
          <w:rFonts w:asciiTheme="majorHAnsi" w:hAnsiTheme="majorHAnsi" w:cstheme="majorHAnsi"/>
          <w:b/>
          <w:bCs/>
          <w:color w:val="00B0F0"/>
          <w:sz w:val="32"/>
          <w:szCs w:val="32"/>
        </w:rPr>
        <w:t xml:space="preserve">CATEGORY </w:t>
      </w:r>
      <w:commentRangeStart w:id="0"/>
      <w:r w:rsidRPr="005A571A">
        <w:rPr>
          <w:rFonts w:asciiTheme="majorHAnsi" w:hAnsiTheme="majorHAnsi" w:cstheme="majorHAnsi"/>
          <w:b/>
          <w:bCs/>
          <w:color w:val="00B0F0"/>
          <w:sz w:val="32"/>
          <w:szCs w:val="32"/>
        </w:rPr>
        <w:t>NAME</w:t>
      </w:r>
      <w:commentRangeEnd w:id="0"/>
      <w:r w:rsidR="00053179">
        <w:rPr>
          <w:rStyle w:val="CommentReference"/>
        </w:rPr>
        <w:commentReference w:id="0"/>
      </w:r>
    </w:p>
    <w:p w14:paraId="0C529D1E" w14:textId="77777777" w:rsidR="00011D86" w:rsidRPr="00113DA0" w:rsidRDefault="00011D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tbl>
      <w:tblPr>
        <w:tblStyle w:val="a"/>
        <w:tblW w:w="13930" w:type="dxa"/>
        <w:tblInd w:w="-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685"/>
        <w:gridCol w:w="10260"/>
      </w:tblGrid>
      <w:tr w:rsidR="005A571A" w:rsidRPr="00113DA0" w14:paraId="01B89E43" w14:textId="77777777" w:rsidTr="00B87761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B73CD" w14:textId="55322797" w:rsidR="005A571A" w:rsidRPr="005A571A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  <w:p w14:paraId="2E766860" w14:textId="77777777" w:rsidR="005A571A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E4DE1C" w14:textId="0F8EE9BE" w:rsidR="005A571A" w:rsidRPr="00011D86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  <w:tc>
          <w:tcPr>
            <w:tcW w:w="685" w:type="dxa"/>
          </w:tcPr>
          <w:p w14:paraId="5329CAA9" w14:textId="281E72EC" w:rsidR="005A571A" w:rsidRPr="00113DA0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32B8241" wp14:editId="2730CC22">
                      <wp:extent cx="200660" cy="182880"/>
                      <wp:effectExtent l="19050" t="19050" r="27940" b="26670"/>
                      <wp:docPr id="74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2849DD"/>
                              </a:soli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065CC2"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SgIgIAALMEAAAOAAAAZHJzL2Uyb0RvYy54bWysVNuO0zAQfUfiHyy/0yTVdrdETVeo1SKk&#10;FazY5QNcZ9JYOLblMU3794ydC7uAEELkwYozM8fnnPFkc3vuNDuBR2VNxYtFzhkYaWtljhX/8nT3&#10;Zs0ZBmFqoa2Bil8A+e329atN70pY2tbqGjwjEINl7yrehuDKLEPZQidwYR0YCjbWdyLQ1h+z2oue&#10;0DudLfP8Ouutr523EhDp634I8m3CbxqQ4VPTIASmK07cQlp9Wg9xzbYbUR69cK2SIw3xDyw6oQwd&#10;OkPtRRDsm1e/QHVKeou2CQtpu8w2jZKQNJCaIv9JzWMrHCQtZA662Sb8f7Dy4+nBM1VX/OaKMyM6&#10;6tEHtChBA7Inr4Q5amBFcqp3WFLBo3vwUSu6eyu/IjN211IavENHftMtiK5mL5LjBseyc+O7WE7i&#10;2Tl14jJ3As6BSfoYW3tN/ZIUKtbL9Tqdn4lyKnYew3uwHYsvFQ8j0dQDcbrHECmIckpLdK1W9Z3S&#10;Om388bDTnp0EXYzl+urtfp9Yk6rnadqwPsZXN6sE/SKIf4NBJLQZ7RgcSF6Ei4bIQ5vP0JD/UfNw&#10;Qrz5MFMTUoIJxRBqRQ0D41VOz0R4qkiKE2BEbkjpjD0CTJkDyIQ9WDXmx1JIgzMX538iNhTPFelk&#10;a8Jc3Clj/e8ANKkaTx7yJ5MGa6JLB1tf6Hb6oHd2mF9hZGtpfGXw8yWjyUjKxymOo/d8n2B//Gu2&#10;3wEAAP//AwBQSwMEFAAGAAgAAAAhAJ5C027bAAAAAwEAAA8AAABkcnMvZG93bnJldi54bWxMj81q&#10;wzAQhO+FvoPYQG+N7KQNxrEcSqClhV6ahEBuG2tjm1grY8k/ffuqvTSXhWGGmW+zzWQaMVDnassK&#10;4nkEgriwuuZSwWH/+piAcB5ZY2OZFHyTg01+f5dhqu3IXzTsfClCCbsUFVTet6mUrqjIoJvbljh4&#10;F9sZ9EF2pdQdjqHcNHIRRStpsOawUGFL24qK6643CvxxGy+HT77gm3x+1x/H8ak/lUo9zKaXNQhP&#10;k/8Pwy9+QIc8MJ1tz9qJRkF4xP/d4C3jFYizgkWSgMwzecue/wAAAP//AwBQSwECLQAUAAYACAAA&#10;ACEAtoM4kv4AAADhAQAAEwAAAAAAAAAAAAAAAAAAAAAAW0NvbnRlbnRfVHlwZXNdLnhtbFBLAQIt&#10;ABQABgAIAAAAIQA4/SH/1gAAAJQBAAALAAAAAAAAAAAAAAAAAC8BAABfcmVscy8ucmVsc1BLAQIt&#10;ABQABgAIAAAAIQATPlSgIgIAALMEAAAOAAAAAAAAAAAAAAAAAC4CAABkcnMvZTJvRG9jLnhtbFBL&#10;AQItABQABgAIAAAAIQCeQtNu2wAAAAMBAAAPAAAAAAAAAAAAAAAAAHwEAABkcnMvZG93bnJldi54&#10;bWxQSwUGAAAAAAQABADzAAAAhAUAAAAA&#10;" fillcolor="#2849dd" strokecolor="#2849dd" strokeweight="2.25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046B8" w14:textId="4A55EAB1" w:rsidR="005A571A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Message:</w:t>
            </w:r>
          </w:p>
          <w:p w14:paraId="6635B478" w14:textId="77777777" w:rsidR="005A571A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14:paraId="0550A438" w14:textId="35593F34" w:rsidR="005A571A" w:rsidRPr="00113DA0" w:rsidRDefault="005A571A" w:rsidP="005A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What it means:</w:t>
            </w:r>
          </w:p>
        </w:tc>
      </w:tr>
      <w:tr w:rsidR="00E31655" w:rsidRPr="00113DA0" w14:paraId="5252F6B4" w14:textId="77777777" w:rsidTr="00B87761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0BA92" w14:textId="77777777" w:rsidR="00E31655" w:rsidRPr="005A571A" w:rsidRDefault="00E31655" w:rsidP="00E31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  <w:p w14:paraId="3C32708B" w14:textId="77777777" w:rsidR="00E31655" w:rsidRDefault="00E31655" w:rsidP="00E31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EA21C3" w14:textId="761467D9" w:rsidR="00E31655" w:rsidRDefault="00E31655" w:rsidP="00E31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  <w:tc>
          <w:tcPr>
            <w:tcW w:w="685" w:type="dxa"/>
          </w:tcPr>
          <w:p w14:paraId="0D1DE50C" w14:textId="07E0EA7E" w:rsidR="00E31655" w:rsidRPr="005F5D36" w:rsidRDefault="00E31655" w:rsidP="00E31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A90A496" wp14:editId="7A06ECE6">
                      <wp:extent cx="200660" cy="182880"/>
                      <wp:effectExtent l="19050" t="19050" r="27940" b="26670"/>
                      <wp:docPr id="75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2849DD"/>
                              </a:soli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026617"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P0SHQIAALMEAAAOAAAAZHJzL2Uyb0RvYy54bWysVMtu2zAQvBfoPxC815KNOnWFyEFhI0WB&#10;oA2S9ANoamURJbkEyVr233dJPZo+0ENQHQhR3J2dmeXq+uZsNDuBDwptzZeLkjOwEhtljzX/+nT7&#10;ZsNZiMI2QqOFml8g8Jvt61fXvatghR3qBjwjEBuq3tW8i9FVRRFkB0aEBTqwdNiiNyLS1h+Lxoue&#10;0I0uVmV5VfToG+dRQgj0dT8c8m3Gb1uQ8UvbBohM15y4xbz6vB7SWmyvRXX0wnVKjjTEC1gYoSwV&#10;naH2Igr23as/oIySHgO2cSHRFNi2SkLWQGqW5W9qHjvhIGshc4KbbQr/D1Z+Pt17ppqav1tzZoWh&#10;Hn0KGCRoCOzJK2GPGtgyO9W7UFHCo7v3SWtwdyi/BWZx11EYfAiO/KZbkFwtfglOmzCmnVtvUjqJ&#10;Z+fcicvcCThHJuljau0V9UvS0XKz2mxy/UJUU7LzIX4ENCy91DyORHMPxOkuxERBVFNYpotaNbdK&#10;67zxx8NOe3YSdDFWm7fv9/vMmlQ9D9OW9el8Te68DINIaDvaMTiQvYgXDQlQ2wdoyf+keaiQbj7M&#10;1ISUYONyOOpEAwPjdUnPRHjKyIozYEJuSemMPQJMkQPIhD1YNcanVMiDMyeX/yI2JM8ZuTLaOCcb&#10;ZdH/DUCTqrHyED+ZNFiTXDpgc6Hb6aPe4TC/wsoOaXxl9PMlo8nIyscpTqP3fJ9hf/5rtj8AAAD/&#10;/wMAUEsDBBQABgAIAAAAIQCeQtNu2wAAAAMBAAAPAAAAZHJzL2Rvd25yZXYueG1sTI/NasMwEITv&#10;hb6D2EBvjeykDcaxHEqgpYVemoRAbhtrY5tYK2PJP337qr00l4Vhhplvs81kGjFQ52rLCuJ5BIK4&#10;sLrmUsFh//qYgHAeWWNjmRR8k4NNfn+XYartyF807HwpQgm7FBVU3replK6oyKCb25Y4eBfbGfRB&#10;dqXUHY6h3DRyEUUrabDmsFBhS9uKiuuuNwr8cRsvh0++4Jt8ftcfx/GpP5VKPcymlzUIT5P/D8Mv&#10;fkCHPDCdbc/aiUZBeMT/3eAt4xWIs4JFkoDMM3nLnv8AAAD//wMAUEsBAi0AFAAGAAgAAAAhALaD&#10;OJL+AAAA4QEAABMAAAAAAAAAAAAAAAAAAAAAAFtDb250ZW50X1R5cGVzXS54bWxQSwECLQAUAAYA&#10;CAAAACEAOP0h/9YAAACUAQAACwAAAAAAAAAAAAAAAAAvAQAAX3JlbHMvLnJlbHNQSwECLQAUAAYA&#10;CAAAACEA9ID9Eh0CAACzBAAADgAAAAAAAAAAAAAAAAAuAgAAZHJzL2Uyb0RvYy54bWxQSwECLQAU&#10;AAYACAAAACEAnkLTbtsAAAADAQAADwAAAAAAAAAAAAAAAAB3BAAAZHJzL2Rvd25yZXYueG1sUEsF&#10;BgAAAAAEAAQA8wAAAH8FAAAAAA==&#10;" fillcolor="#2849dd" strokecolor="#2849dd" strokeweight="2.25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B2EA9" w14:textId="77777777" w:rsidR="00E31655" w:rsidRDefault="00E31655" w:rsidP="00E31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Message:</w:t>
            </w:r>
          </w:p>
          <w:p w14:paraId="05F9F405" w14:textId="77777777" w:rsidR="00E31655" w:rsidRDefault="00E31655" w:rsidP="00E31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14:paraId="4EE8C178" w14:textId="61132993" w:rsidR="00E31655" w:rsidRDefault="00E31655" w:rsidP="00E31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What it means:</w:t>
            </w:r>
          </w:p>
        </w:tc>
      </w:tr>
      <w:tr w:rsidR="00E31655" w:rsidRPr="00113DA0" w14:paraId="6A450E46" w14:textId="77777777" w:rsidTr="00B87761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55E9D" w14:textId="77777777" w:rsidR="00E31655" w:rsidRPr="005A571A" w:rsidRDefault="00E31655" w:rsidP="00E31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  <w:p w14:paraId="575B6FCC" w14:textId="77777777" w:rsidR="00E31655" w:rsidRDefault="00E31655" w:rsidP="00E31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C6D85B" w14:textId="69DCB8E1" w:rsidR="00E31655" w:rsidRDefault="00E31655" w:rsidP="00E31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  <w:tc>
          <w:tcPr>
            <w:tcW w:w="685" w:type="dxa"/>
          </w:tcPr>
          <w:p w14:paraId="1366CF70" w14:textId="53AD6C6C" w:rsidR="00E31655" w:rsidRPr="005F5D36" w:rsidRDefault="00E31655" w:rsidP="00E31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F255F86" wp14:editId="17CE6DED">
                      <wp:extent cx="200660" cy="182880"/>
                      <wp:effectExtent l="19050" t="19050" r="27940" b="26670"/>
                      <wp:docPr id="76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2849DD"/>
                              </a:soli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1CFA57"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YeIgIAALMEAAAOAAAAZHJzL2Uyb0RvYy54bWysVNuO0zAQfUfiHyy/06QV7Zao6Qq1WoS0&#10;gtVePsB1Jo2F47Fs07R/z9i5sAtohRB5sOLMzPE5ZzzZXJ9bzU7gvEJT8vks5wyMxEqZY8mfHm/e&#10;rTnzQZhKaDRQ8gt4fr19+2bT2QIW2KCuwDECMb7obMmbEGyRZV420Ao/QwuGgjW6VgTaumNWOdER&#10;equzRZ6vsg5dZR1K8J6+7vsg3yb8ugYZvta1h8B0yYlbSKtL6yGu2XYjiqMTtlFyoCH+gUUrlKFD&#10;J6i9CIJ9d+o3qFZJhx7rMJPYZljXSkLSQGrm+S9qHhphIWkhc7ydbPL/D1Z+Od05pqqSX604M6Kl&#10;Hn326CVo8OzRKWGOGtg8OdVZX1DBg71zUau3tyi/eWZw11AafPSW/KZbEF3NXiTHjR/KzrVrYzmJ&#10;Z+fUicvUCTgHJuljbO2K+iUpNF8v1ut0fiaKsdg6Hz4Btiy+lDwMRFMPxOnWh0hBFGNaootaVTdK&#10;67Rxx8NOO3YSdDEW6/cf9vvEmlQ9T9OGdTG+vFom6BdB/zcYREKbwY7egeRFuGiIPLS5h5r8j5r7&#10;E+LNh4makBJMmPehRlTQM17m9IyEx4qkOAFG5JqUTtgDwJjZg4zYvVVDfiyFNDhTcf4asb54qkgn&#10;owlTcasMuj8BaFI1nNznjyb11kSXDlhd6Ha6oHfYz68wskEaXxncdMloMpLyYYrj6D3fJ9if/5rt&#10;DwAAAP//AwBQSwMEFAAGAAgAAAAhAJ5C027bAAAAAwEAAA8AAABkcnMvZG93bnJldi54bWxMj81q&#10;wzAQhO+FvoPYQG+N7KQNxrEcSqClhV6ahEBuG2tjm1grY8k/ffuqvTSXhWGGmW+zzWQaMVDnassK&#10;4nkEgriwuuZSwWH/+piAcB5ZY2OZFHyTg01+f5dhqu3IXzTsfClCCbsUFVTet6mUrqjIoJvbljh4&#10;F9sZ9EF2pdQdjqHcNHIRRStpsOawUGFL24qK6643CvxxGy+HT77gm3x+1x/H8ak/lUo9zKaXNQhP&#10;k/8Pwy9+QIc8MJ1tz9qJRkF4xP/d4C3jFYizgkWSgMwzecue/wAAAP//AwBQSwECLQAUAAYACAAA&#10;ACEAtoM4kv4AAADhAQAAEwAAAAAAAAAAAAAAAAAAAAAAW0NvbnRlbnRfVHlwZXNdLnhtbFBLAQIt&#10;ABQABgAIAAAAIQA4/SH/1gAAAJQBAAALAAAAAAAAAAAAAAAAAC8BAABfcmVscy8ucmVsc1BLAQIt&#10;ABQABgAIAAAAIQCcRXYeIgIAALMEAAAOAAAAAAAAAAAAAAAAAC4CAABkcnMvZTJvRG9jLnhtbFBL&#10;AQItABQABgAIAAAAIQCeQtNu2wAAAAMBAAAPAAAAAAAAAAAAAAAAAHwEAABkcnMvZG93bnJldi54&#10;bWxQSwUGAAAAAAQABADzAAAAhAUAAAAA&#10;" fillcolor="#2849dd" strokecolor="#2849dd" strokeweight="2.25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BD332" w14:textId="77777777" w:rsidR="00E31655" w:rsidRDefault="00E31655" w:rsidP="00E31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Message:</w:t>
            </w:r>
          </w:p>
          <w:p w14:paraId="0EC2048D" w14:textId="77777777" w:rsidR="00E31655" w:rsidRDefault="00E31655" w:rsidP="00E31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14:paraId="6A30B964" w14:textId="44355177" w:rsidR="00E31655" w:rsidRDefault="00E31655" w:rsidP="00E31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What it means:</w:t>
            </w:r>
          </w:p>
        </w:tc>
      </w:tr>
      <w:tr w:rsidR="00E31655" w:rsidRPr="00113DA0" w14:paraId="07C233B2" w14:textId="77777777" w:rsidTr="00B87761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A4AC7" w14:textId="77777777" w:rsidR="00E31655" w:rsidRPr="005A571A" w:rsidRDefault="00E31655" w:rsidP="00E31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  <w:p w14:paraId="499363DF" w14:textId="77777777" w:rsidR="00E31655" w:rsidRDefault="00E31655" w:rsidP="00E31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1CCAB98" w14:textId="366B48F7" w:rsidR="00E31655" w:rsidRDefault="00E31655" w:rsidP="00E31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What core message is and what is meant.</w:t>
            </w:r>
          </w:p>
        </w:tc>
        <w:tc>
          <w:tcPr>
            <w:tcW w:w="685" w:type="dxa"/>
          </w:tcPr>
          <w:p w14:paraId="23DF8E02" w14:textId="4CDAF53C" w:rsidR="00E31655" w:rsidRPr="005F5D36" w:rsidRDefault="00E31655" w:rsidP="00E31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inline distT="0" distB="0" distL="0" distR="0" wp14:anchorId="06FEDFE8" wp14:editId="7AE08A57">
                      <wp:extent cx="200660" cy="182880"/>
                      <wp:effectExtent l="19050" t="19050" r="27940" b="26670"/>
                      <wp:docPr id="77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2849DD"/>
                              </a:soli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C3FC22"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9+sIgIAALMEAAAOAAAAZHJzL2Uyb0RvYy54bWysVNuO0zAQfUfiHyy/06QV3Zao6Qq1WoS0&#10;gtVePsB1Jo2F47Fs07R/z9i5sAtohRB5sOLMzPE5ZzzZXJ9bzU7gvEJT8vks5wyMxEqZY8mfHm/e&#10;rTnzQZhKaDRQ8gt4fr19+2bT2QIW2KCuwDECMb7obMmbEGyRZV420Ao/QwuGgjW6VgTaumNWOdER&#10;equzRZ5fZR26yjqU4D193fdBvk34dQ0yfK1rD4HpkhO3kFaX1kNcs+1GFEcnbKPkQEP8A4tWKEOH&#10;TlB7EQT77tRvUK2SDj3WYSaxzbCulYSkgdTM81/UPDTCQtJC5ng72eT/H6z8crpzTFUlX604M6Kl&#10;Hn326CVo8OzRKWGOGtg8OdVZX1DBg71zUau3tyi/eWZw11AafPSW/KZbEF3NXiTHjR/KzrVrYzmJ&#10;Z+fUicvUCTgHJuljbO0V9UtSaL5erNfp/EwUY7F1PnwCbFl8KXkYiKYeiNOtD5GCKMa0RBe1qm6U&#10;1mnjjoedduwk6GIs1u8/7PeJNal6nqYN62J8uVom6BdB/zcYREKbwY7egeRFuGiIPLS5h5r8j5r7&#10;E+LNh4makBJMmPehRlTQM17m9IyEx4qkOAFG5JqUTtgDwJjZg4zYvVVDfiyFNDhTcf4asb54qkgn&#10;owlTcasMuj8BaFI1nNznjyb11kSXDlhd6Ha6oHfYz68wskEaXxncdMloMpLyYYrj6D3fJ9if/5rt&#10;DwAAAP//AwBQSwMEFAAGAAgAAAAhAJ5C027bAAAAAwEAAA8AAABkcnMvZG93bnJldi54bWxMj81q&#10;wzAQhO+FvoPYQG+N7KQNxrEcSqClhV6ahEBuG2tjm1grY8k/ffuqvTSXhWGGmW+zzWQaMVDnassK&#10;4nkEgriwuuZSwWH/+piAcB5ZY2OZFHyTg01+f5dhqu3IXzTsfClCCbsUFVTet6mUrqjIoJvbljh4&#10;F9sZ9EF2pdQdjqHcNHIRRStpsOawUGFL24qK6643CvxxGy+HT77gm3x+1x/H8ak/lUo9zKaXNQhP&#10;k/8Pwy9+QIc8MJ1tz9qJRkF4xP/d4C3jFYizgkWSgMwzecue/wAAAP//AwBQSwECLQAUAAYACAAA&#10;ACEAtoM4kv4AAADhAQAAEwAAAAAAAAAAAAAAAAAAAAAAW0NvbnRlbnRfVHlwZXNdLnhtbFBLAQIt&#10;ABQABgAIAAAAIQA4/SH/1gAAAJQBAAALAAAAAAAAAAAAAAAAAC8BAABfcmVscy8ucmVsc1BLAQIt&#10;ABQABgAIAAAAIQB7+9+sIgIAALMEAAAOAAAAAAAAAAAAAAAAAC4CAABkcnMvZTJvRG9jLnhtbFBL&#10;AQItABQABgAIAAAAIQCeQtNu2wAAAAMBAAAPAAAAAAAAAAAAAAAAAHwEAABkcnMvZG93bnJldi54&#10;bWxQSwUGAAAAAAQABADzAAAAhAUAAAAA&#10;" fillcolor="#2849dd" strokecolor="#2849dd" strokeweight="2.25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81B40" w14:textId="77777777" w:rsidR="00E31655" w:rsidRDefault="00E31655" w:rsidP="00E31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Message:</w:t>
            </w:r>
          </w:p>
          <w:p w14:paraId="04AA329B" w14:textId="77777777" w:rsidR="00E31655" w:rsidRDefault="00E31655" w:rsidP="00E31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14:paraId="5257A783" w14:textId="10641B4F" w:rsidR="00E31655" w:rsidRDefault="00E31655" w:rsidP="00E31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lastRenderedPageBreak/>
              <w:t>What it means:</w:t>
            </w:r>
          </w:p>
        </w:tc>
      </w:tr>
      <w:tr w:rsidR="00E31655" w:rsidRPr="00113DA0" w14:paraId="2192B5B1" w14:textId="77777777" w:rsidTr="00B87761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1DED8" w14:textId="77777777" w:rsidR="00E31655" w:rsidRPr="005A571A" w:rsidRDefault="00E31655" w:rsidP="00E31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  <w:p w14:paraId="392EB1E0" w14:textId="77777777" w:rsidR="00E31655" w:rsidRDefault="00E31655" w:rsidP="00E31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40D8D0" w14:textId="4F6ABB10" w:rsidR="00E31655" w:rsidRDefault="00E31655" w:rsidP="00E31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  <w:tc>
          <w:tcPr>
            <w:tcW w:w="685" w:type="dxa"/>
          </w:tcPr>
          <w:p w14:paraId="3BCA9348" w14:textId="4C9722BD" w:rsidR="00E31655" w:rsidRPr="005F5D36" w:rsidRDefault="00E31655" w:rsidP="00E31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D1C82E7" wp14:editId="29D6B462">
                      <wp:extent cx="200660" cy="182880"/>
                      <wp:effectExtent l="19050" t="19050" r="27940" b="26670"/>
                      <wp:docPr id="78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2849DD"/>
                              </a:soli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5052AB"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3uSIgIAALMEAAAOAAAAZHJzL2Uyb0RvYy54bWysVNuO0zAQfUfiH6y807QV3S1R0xVqtQhp&#10;Bavd5QNcZ9JYOB7LY5r27xk7F3YBIYTIgxVnZo7POePJ5ubcGnECTxptmS1m80yAVVhpeyyzL0+3&#10;b9aZoCBtJQ1aKLMLUHazff1q07kCltigqcALBrFUdK7MmhBckeekGmglzdCB5WCNvpWBt/6YV152&#10;jN6afDmfX+Ud+sp5VEDEX/d9MNsm/LoGFT7XNUEQpsyYW0irT+shrvl2I4ujl67RaqAh/4FFK7Xl&#10;QyeovQxSfPP6F6hWK4+EdZgpbHOsa60gaWA1i/lPah4b6SBpYXPITTbR/4NVn073XuiqzK65U1a2&#10;3KOPhKTAAIknr6U9GhCL5FTnqOCCR3fvo1Zyd6i+krC4azgN3pNjv/kWRFfzF8lxQ0PZufZtLGfx&#10;4pw6cZk6AecgFH+Mrb3ifikOLdbL9Tqdn8tiLHaewgfAVsSXMgsD0dQDebqjECnIYkxLdNHo6lYb&#10;kzb+eNgZL06SL8Zy/fbdfp9Ys6rnacaKLsZX16sE/SJIf4PBJIwd7OgdSF6Ei4HIw9gHqNn/qLk/&#10;Id58mKhJpcCGRR9qZAU949Wcn5HwWJEUJ8CIXLPSCXsAGDN7kBG7t2rIj6WQBmcqnv+JWF88VaST&#10;0YapuNUW/e8ADKsaTu7zR5N6a6JLB6wufDt9MDvs51da1SCPrwp+umQ8GUn5MMVx9J7vE+yPf832&#10;OwAAAP//AwBQSwMEFAAGAAgAAAAhAJ5C027bAAAAAwEAAA8AAABkcnMvZG93bnJldi54bWxMj81q&#10;wzAQhO+FvoPYQG+N7KQNxrEcSqClhV6ahEBuG2tjm1grY8k/ffuqvTSXhWGGmW+zzWQaMVDnassK&#10;4nkEgriwuuZSwWH/+piAcB5ZY2OZFHyTg01+f5dhqu3IXzTsfClCCbsUFVTet6mUrqjIoJvbljh4&#10;F9sZ9EF2pdQdjqHcNHIRRStpsOawUGFL24qK6643CvxxGy+HT77gm3x+1x/H8ak/lUo9zKaXNQhP&#10;k/8Pwy9+QIc8MJ1tz9qJRkF4xP/d4C3jFYizgkWSgMwzecue/wAAAP//AwBQSwECLQAUAAYACAAA&#10;ACEAtoM4kv4AAADhAQAAEwAAAAAAAAAAAAAAAAAAAAAAW0NvbnRlbnRfVHlwZXNdLnhtbFBLAQIt&#10;ABQABgAIAAAAIQA4/SH/1gAAAJQBAAALAAAAAAAAAAAAAAAAAC8BAABfcmVscy8ucmVsc1BLAQIt&#10;ABQABgAIAAAAIQCzK3uSIgIAALMEAAAOAAAAAAAAAAAAAAAAAC4CAABkcnMvZTJvRG9jLnhtbFBL&#10;AQItABQABgAIAAAAIQCeQtNu2wAAAAMBAAAPAAAAAAAAAAAAAAAAAHwEAABkcnMvZG93bnJldi54&#10;bWxQSwUGAAAAAAQABADzAAAAhAUAAAAA&#10;" fillcolor="#2849dd" strokecolor="#2849dd" strokeweight="2.25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2CCA0" w14:textId="77777777" w:rsidR="00E31655" w:rsidRDefault="00E31655" w:rsidP="00E31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Message:</w:t>
            </w:r>
          </w:p>
          <w:p w14:paraId="2E00D25E" w14:textId="77777777" w:rsidR="00E31655" w:rsidRDefault="00E31655" w:rsidP="00E31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14:paraId="65810466" w14:textId="70933B7C" w:rsidR="00E31655" w:rsidRDefault="00E31655" w:rsidP="00E31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What it means:</w:t>
            </w:r>
          </w:p>
        </w:tc>
      </w:tr>
      <w:tr w:rsidR="00D73FFA" w:rsidRPr="00113DA0" w14:paraId="7934B874" w14:textId="77777777" w:rsidTr="00B87761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8B8D1" w14:textId="77777777" w:rsidR="00D73FFA" w:rsidRPr="005A571A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  <w:p w14:paraId="33B6F920" w14:textId="77777777" w:rsidR="00D73FFA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11674F" w14:textId="0D801A3E" w:rsidR="00D73FFA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  <w:tc>
          <w:tcPr>
            <w:tcW w:w="685" w:type="dxa"/>
          </w:tcPr>
          <w:p w14:paraId="09B53D8F" w14:textId="067B794B" w:rsidR="00D73FFA" w:rsidRPr="005F5D36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9E8F1A3" wp14:editId="088AC752">
                      <wp:extent cx="200660" cy="182880"/>
                      <wp:effectExtent l="19050" t="19050" r="27940" b="26670"/>
                      <wp:docPr id="87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2849DD"/>
                              </a:soli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96A2FD"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45IgIAALMEAAAOAAAAZHJzL2Uyb0RvYy54bWysVNuO0zAQfUfiHyy/06QV3Q1R0xVqtQhp&#10;Bavd5QNcZ9JYOLblMU3794ydC7uAEELkwYozM8fnnPFkc3PuNDuBR2VNxZeLnDMw0tbKHCv+5en2&#10;TcEZBmFqoa2Bil8A+c329atN70pY2dbqGjwjEINl7yrehuDKLEPZQidwYR0YCjbWdyLQ1h+z2oue&#10;0DudrfL8Kuutr523EhDp634I8m3CbxqQ4XPTIASmK07cQlp9Wg9xzbYbUR69cK2SIw3xDyw6oQwd&#10;OkPtRRDsm1e/QHVKeou2CQtpu8w2jZKQNJCaZf6TmsdWOEhayBx0s034/2Dlp9O9Z6queHHNmREd&#10;9egjWpSgAdmTV8IcNbBlcqp3WFLBo7v3USu6Oyu/IjN211IavEdHftMtiK5mL5LjBseyc+O7WE7i&#10;2Tl14jJ3As6BSfoYW3tF/ZIUWharokjnZ6Kcip3H8AFsx+JLxcNINPVAnO4wRAqinNISXatVfau0&#10;Tht/POy0ZydBF2NVvH233yfWpOp5mjasj/H19TpBvwji32AQCW1GOwYHkhfhoiHy0OYBGvI/ah5O&#10;iDcfZmpCSjBhOYRaUcPAeJ3TMxGeKpLiBBiRG1I6Y48AU+YAMmEPVo35sRTS4MzF+Z+IDcVzRTrZ&#10;mjAXd8pY/zsATarGk4f8yaTBmujSwdYXup0+6J0d5lcY2VoaXxn8fMloMpLycYrj6D3fJ9gf/5rt&#10;dwAAAP//AwBQSwMEFAAGAAgAAAAhAJ5C027bAAAAAwEAAA8AAABkcnMvZG93bnJldi54bWxMj81q&#10;wzAQhO+FvoPYQG+N7KQNxrEcSqClhV6ahEBuG2tjm1grY8k/ffuqvTSXhWGGmW+zzWQaMVDnassK&#10;4nkEgriwuuZSwWH/+piAcB5ZY2OZFHyTg01+f5dhqu3IXzTsfClCCbsUFVTet6mUrqjIoJvbljh4&#10;F9sZ9EF2pdQdjqHcNHIRRStpsOawUGFL24qK6643CvxxGy+HT77gm3x+1x/H8ak/lUo9zKaXNQhP&#10;k/8Pwy9+QIc8MJ1tz9qJRkF4xP/d4C3jFYizgkWSgMwzecue/wAAAP//AwBQSwECLQAUAAYACAAA&#10;ACEAtoM4kv4AAADhAQAAEwAAAAAAAAAAAAAAAAAAAAAAW0NvbnRlbnRfVHlwZXNdLnhtbFBLAQIt&#10;ABQABgAIAAAAIQA4/SH/1gAAAJQBAAALAAAAAAAAAAAAAAAAAC8BAABfcmVscy8ucmVsc1BLAQIt&#10;ABQABgAIAAAAIQApFV45IgIAALMEAAAOAAAAAAAAAAAAAAAAAC4CAABkcnMvZTJvRG9jLnhtbFBL&#10;AQItABQABgAIAAAAIQCeQtNu2wAAAAMBAAAPAAAAAAAAAAAAAAAAAHwEAABkcnMvZG93bnJldi54&#10;bWxQSwUGAAAAAAQABADzAAAAhAUAAAAA&#10;" fillcolor="#2849dd" strokecolor="#2849dd" strokeweight="2.25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D44BE" w14:textId="77777777" w:rsidR="00D73FFA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Message:</w:t>
            </w:r>
          </w:p>
          <w:p w14:paraId="4B131074" w14:textId="77777777" w:rsidR="00D73FFA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14:paraId="0907542B" w14:textId="356B0D67" w:rsidR="00D73FFA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What it means:</w:t>
            </w:r>
          </w:p>
        </w:tc>
      </w:tr>
      <w:tr w:rsidR="00D73FFA" w:rsidRPr="00113DA0" w14:paraId="64B57453" w14:textId="77777777" w:rsidTr="00B87761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E0B65" w14:textId="77777777" w:rsidR="00D73FFA" w:rsidRPr="005A571A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  <w:p w14:paraId="55381FDF" w14:textId="77777777" w:rsidR="00D73FFA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19186A" w14:textId="652B835A" w:rsidR="00D73FFA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  <w:tc>
          <w:tcPr>
            <w:tcW w:w="685" w:type="dxa"/>
          </w:tcPr>
          <w:p w14:paraId="09CA4AD7" w14:textId="515B0FA0" w:rsidR="00D73FFA" w:rsidRPr="005F5D36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D735799" wp14:editId="3CF466B1">
                      <wp:extent cx="200660" cy="182880"/>
                      <wp:effectExtent l="19050" t="19050" r="27940" b="26670"/>
                      <wp:docPr id="1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2849DD"/>
                              </a:soli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169C74"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2XHwIAALIEAAAOAAAAZHJzL2Uyb0RvYy54bWysVNuO0zAQfUfiH6y806QVXUq06Qq1WoS0&#10;ghW7fIDrTBoLx2N5TNP+PWPnwi4ghBB5sOLMzPE5Zzy5vjl3RpzAk0ZbZctFkQmwCmttj1X25fH2&#10;1SYTFKStpUELVXYBym62L19c966EFbZoavCCQSyVvauyNgRX5jmpFjpJC3RgOdig72TgrT/mtZc9&#10;o3cmXxXFVd6jr51HBUT8dT8Es23CbxpQ4VPTEARhqoy5hbT6tB7imm+vZXn00rVajTTkP7DopLZ8&#10;6Ay1l0GKb17/AtVp5ZGwCQuFXY5NoxUkDaxmWfyk5qGVDpIWNofcbBP9P1j18XTvha65d5mwsuMW&#10;fSAkBQZIPHot7dGAWCajekcl5z+4ex+lkrtD9ZWExV3LafCOHNsdgdjU/Fly3NBYdm58F8tZuzin&#10;RlzmRsA5CMUfY2evuF2KQ8vNarNJ5+eynIqdp/AesBPxpcrCSDS1QJ7uKEQKspzSEl00ur7VxqSN&#10;Px52xouT5Hux2rx+u98n1qzqaZqxoo/x9Zt1gn4WpL/BYBLGjnYMDiQvwsVA5GHsZ2jY/qh5OCFe&#10;fJipSaXAhuUQamUNA+N1wc9EeKpIihNgRG5Y6Yw9AkyZA8iEPVg15sdSSHMzFxd/IjYUzxXpZLRh&#10;Lu60Rf87AMOqxpOH/MmkwZro0gHrC19OH8wOh/GVVrXI06uCny8ZD0ZSPg5xnLyn+wT741ez/Q4A&#10;AP//AwBQSwMEFAAGAAgAAAAhAJ5C027bAAAAAwEAAA8AAABkcnMvZG93bnJldi54bWxMj81qwzAQ&#10;hO+FvoPYQG+N7KQNxrEcSqClhV6ahEBuG2tjm1grY8k/ffuqvTSXhWGGmW+zzWQaMVDnassK4nkE&#10;griwuuZSwWH/+piAcB5ZY2OZFHyTg01+f5dhqu3IXzTsfClCCbsUFVTet6mUrqjIoJvbljh4F9sZ&#10;9EF2pdQdjqHcNHIRRStpsOawUGFL24qK6643CvxxGy+HT77gm3x+1x/H8ak/lUo9zKaXNQhPk/8P&#10;wy9+QIc8MJ1tz9qJRkF4xP/d4C3jFYizgkWSgMwzecue/wAAAP//AwBQSwECLQAUAAYACAAAACEA&#10;toM4kv4AAADhAQAAEwAAAAAAAAAAAAAAAAAAAAAAW0NvbnRlbnRfVHlwZXNdLnhtbFBLAQItABQA&#10;BgAIAAAAIQA4/SH/1gAAAJQBAAALAAAAAAAAAAAAAAAAAC8BAABfcmVscy8ucmVsc1BLAQItABQA&#10;BgAIAAAAIQBtEm2XHwIAALIEAAAOAAAAAAAAAAAAAAAAAC4CAABkcnMvZTJvRG9jLnhtbFBLAQIt&#10;ABQABgAIAAAAIQCeQtNu2wAAAAMBAAAPAAAAAAAAAAAAAAAAAHkEAABkcnMvZG93bnJldi54bWxQ&#10;SwUGAAAAAAQABADzAAAAgQUAAAAA&#10;" fillcolor="#2849dd" strokecolor="#2849dd" strokeweight="2.25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4738A" w14:textId="77777777" w:rsidR="00D73FFA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Message:</w:t>
            </w:r>
          </w:p>
          <w:p w14:paraId="36A12370" w14:textId="77777777" w:rsidR="00D73FFA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14:paraId="30A5D3A7" w14:textId="5ED96344" w:rsidR="00D73FFA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What it means:</w:t>
            </w:r>
          </w:p>
        </w:tc>
      </w:tr>
      <w:tr w:rsidR="00D73FFA" w:rsidRPr="00113DA0" w14:paraId="24F87CC2" w14:textId="77777777" w:rsidTr="00B87761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210E7" w14:textId="77777777" w:rsidR="00D73FFA" w:rsidRPr="005A571A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  <w:p w14:paraId="340F48A8" w14:textId="77777777" w:rsidR="00D73FFA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275DF5F" w14:textId="49632D99" w:rsidR="00D73FFA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  <w:tc>
          <w:tcPr>
            <w:tcW w:w="685" w:type="dxa"/>
          </w:tcPr>
          <w:p w14:paraId="1F06F84F" w14:textId="7CD914E1" w:rsidR="00D73FFA" w:rsidRPr="005F5D36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F02F4D3" wp14:editId="24FF5B02">
                      <wp:extent cx="200660" cy="182880"/>
                      <wp:effectExtent l="19050" t="19050" r="27940" b="26670"/>
                      <wp:docPr id="2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gradFill>
                                <a:gsLst>
                                  <a:gs pos="50000">
                                    <a:schemeClr val="bg1"/>
                                  </a:gs>
                                  <a:gs pos="50000">
                                    <a:srgbClr val="2849DD"/>
                                  </a:gs>
                                </a:gsLst>
                                <a:lin ang="10800000" scaled="1"/>
                              </a:gra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D36E60"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jecUAIAAC8FAAAOAAAAZHJzL2Uyb0RvYy54bWysVNtu3CAQfa/Uf0B+b+xdNalrxRtVWaWq&#10;FLVRkn4Ai8c2KgbE0L38fQfwsk27eanqBwRm5sycc4Drm/2k2BYcSqPbYnFRFQy0MJ3UQ1t8f757&#10;VxcMPdcdV0ZDWxwAi5vV2zfXO9vA0oxGdeAYgWhsdrYtRu9tU5YoRpg4XhgLmjZ74ybuaemGsnN8&#10;R+iTKpdVdVXujOusMwIQ6e86bRariN/3IPy3vkfwTLUF9ebj6OK4CWO5uubN4LgdpZjb4P/QxcSl&#10;pqIZas09Zz+d/AtqksIZNL2/EGYqTd9LAZEDsVlUf7B5GrmFyIXEQZtlwv8HK75uHxyTXVssC6b5&#10;RBZ9QYMCFCB7dpLrQQFbRKF2FhuKf7IPLlBFe2/ED2Ta3I4UBp/Qktx0CIKo5YvgsMA5bd+7KaQT&#10;d7aPRhyyEbD3TNDP4OwV2SVoa1Ev6zrWL3lzTLYO/WcwEwuTtvBzo9ECvr1HH1rgzTFsdqa7k0rF&#10;OVJImjBrSM7Lir6YHU8e3CrHtpzOzGZIdMhZfCXBDZscvqzff1yvowApg5oYjsWU1IyEIkpVHeoR&#10;QRRcAYmfiziem1Sa7UiK+vLDZerMKJk38dWqeAqj4krPXiT5oxH+oCBwUfoRevI+CH6OOxcCtF+k&#10;rZF3kCRJWiWBs1pR7ggYkHvSOWPPAOFGn3Q9YieYOT6kQry0OfmsKS+Tc0asbLTPyZPUxp1jpojV&#10;XDnFH0VK0gSVNqY70M1wXt2a9HZwLUZDT4fwLp9wupWR+fyChGv/+zrCnt651S8AAAD//wMAUEsD&#10;BBQABgAIAAAAIQAnRLUY2gAAAAMBAAAPAAAAZHJzL2Rvd25yZXYueG1sTI/NTsMwEITvSLyDtUhc&#10;EHWaoioKcSqohMStakGc3XjJD/Y62G4T3p6FC1xWGs1o5ttqMzsrzhhi70nBcpGBQGq86alV8Pry&#10;dFuAiEmT0dYTKvjCCJv68qLSpfET7fF8SK3gEoqlVtClNJZSxqZDp+PCj0jsvfvgdGIZWmmCnrjc&#10;WZln2Vo63RMvdHrEbYfNx+HkFJD9fIyr593+7mYI7TDt8mE7vyl1fTU/3INIOKe/MPzgMzrUzHT0&#10;JzJRWAX8SPq97K2WaxBHBXlRgKwr+Z+9/gYAAP//AwBQSwECLQAUAAYACAAAACEAtoM4kv4AAADh&#10;AQAAEwAAAAAAAAAAAAAAAAAAAAAAW0NvbnRlbnRfVHlwZXNdLnhtbFBLAQItABQABgAIAAAAIQA4&#10;/SH/1gAAAJQBAAALAAAAAAAAAAAAAAAAAC8BAABfcmVscy8ucmVsc1BLAQItABQABgAIAAAAIQC+&#10;RjecUAIAAC8FAAAOAAAAAAAAAAAAAAAAAC4CAABkcnMvZTJvRG9jLnhtbFBLAQItABQABgAIAAAA&#10;IQAnRLUY2gAAAAMBAAAPAAAAAAAAAAAAAAAAAKoEAABkcnMvZG93bnJldi54bWxQSwUGAAAAAAQA&#10;BADzAAAAsQUAAAAA&#10;" fillcolor="white [3212]" strokecolor="#2849dd" strokeweight="2.25pt">
                      <v:fill color2="#2849dd" angle="270" colors="0 white;.5 white" focus="100%" type="gradient"/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AFE7C" w14:textId="77777777" w:rsidR="00D73FFA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Message:</w:t>
            </w:r>
          </w:p>
          <w:p w14:paraId="5061AC0B" w14:textId="77777777" w:rsidR="00D73FFA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14:paraId="6970BC66" w14:textId="4E120966" w:rsidR="00D73FFA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What it means:</w:t>
            </w:r>
          </w:p>
        </w:tc>
      </w:tr>
      <w:tr w:rsidR="00D73FFA" w:rsidRPr="00113DA0" w14:paraId="038556F9" w14:textId="77777777" w:rsidTr="00B87761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48343" w14:textId="77777777" w:rsidR="00D73FFA" w:rsidRPr="005A571A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  <w:p w14:paraId="3F6C9734" w14:textId="77777777" w:rsidR="00D73FFA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112B84" w14:textId="43F17504" w:rsidR="00D73FFA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  <w:tc>
          <w:tcPr>
            <w:tcW w:w="685" w:type="dxa"/>
          </w:tcPr>
          <w:p w14:paraId="72BF2B0F" w14:textId="2122ED1A" w:rsidR="00D73FFA" w:rsidRPr="005F5D36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3EEBF55" wp14:editId="092F0543">
                      <wp:extent cx="200660" cy="182880"/>
                      <wp:effectExtent l="19050" t="19050" r="27940" b="26670"/>
                      <wp:docPr id="88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gradFill>
                                <a:gsLst>
                                  <a:gs pos="50000">
                                    <a:schemeClr val="bg1"/>
                                  </a:gs>
                                  <a:gs pos="50000">
                                    <a:srgbClr val="2849DD"/>
                                  </a:gs>
                                </a:gsLst>
                                <a:lin ang="10800000" scaled="1"/>
                              </a:gra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911232"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QtUAIAADAFAAAOAAAAZHJzL2Uyb0RvYy54bWysVNFu2yAUfZ+0f0B+X51Ea+dZdaqpUadJ&#10;1Va13QcQfG2jYUBcFid/vws4ZN3Sl2l+QGDuPfeec4Drm/2o2A4cSqObYnmxKBhoYVqp+6b4/nz3&#10;rioYeq5broyGpjgAFjfrt2+uJ1vDygxGteAYgWisJ9sUg/e2LksUA4wcL4wFTZudcSP3tHR92To+&#10;EfqoytVicVVOxrXWGQGI9HeTNot1xO86EP5b1yF4ppqCevNxdHHchrFcX/O6d9wOUsxt8H/oYuRS&#10;U9EMteGes59O/gU1SuEMms5fCDOWpuukgMiB2CwXf7B5GriFyIXEQZtlwv8HK77uHhyTbVNU5JTm&#10;I3n0BQ0KUIDs2UmuewVsGZWaLNaU8GQfXOCK9t6IH8i0uR0oDD6hJb3pFARVyxfBYYFz2r5zY0gn&#10;8mwfnThkJ2DvmaCfwdor8kvQ1rJaVVWsX/L6mGwd+s9gRhYmTeHnRqMHfHePPrTA62PYbE17J5WK&#10;c6SQNGHWkJ6XC/pidjx6cKsc23E6NNs+0SFr8ZUE129z+Kp6/3GziQKkDGqiPxZTUjMSiigtqlCP&#10;CKLgCkj9XMTx3KTSbCIpqssPl6kzo2TexFer4imMiis9e5Hkj0b4g4LARelH6Mj8IPg57lwI0H6Z&#10;tgbeQpIkaZUEzmpFuSNgQO5I54w9A4QrfdL1iJ1g5viQCvHW5uSzprxMzhmxstE+J49SG3eOmSJW&#10;c+UUfxQpSRNU2pr2QFfDeXVr0uPBtRgMvR3Cu3zC6VpG5vMTEu797+sIe3ro1r8AAAD//wMAUEsD&#10;BBQABgAIAAAAIQAnRLUY2gAAAAMBAAAPAAAAZHJzL2Rvd25yZXYueG1sTI/NTsMwEITvSLyDtUhc&#10;EHWaoioKcSqohMStakGc3XjJD/Y62G4T3p6FC1xWGs1o5ttqMzsrzhhi70nBcpGBQGq86alV8Pry&#10;dFuAiEmT0dYTKvjCCJv68qLSpfET7fF8SK3gEoqlVtClNJZSxqZDp+PCj0jsvfvgdGIZWmmCnrjc&#10;WZln2Vo63RMvdHrEbYfNx+HkFJD9fIyr593+7mYI7TDt8mE7vyl1fTU/3INIOKe/MPzgMzrUzHT0&#10;JzJRWAX8SPq97K2WaxBHBXlRgKwr+Z+9/gYAAP//AwBQSwECLQAUAAYACAAAACEAtoM4kv4AAADh&#10;AQAAEwAAAAAAAAAAAAAAAAAAAAAAW0NvbnRlbnRfVHlwZXNdLnhtbFBLAQItABQABgAIAAAAIQA4&#10;/SH/1gAAAJQBAAALAAAAAAAAAAAAAAAAAC8BAABfcmVscy8ucmVsc1BLAQItABQABgAIAAAAIQAI&#10;nWQtUAIAADAFAAAOAAAAAAAAAAAAAAAAAC4CAABkcnMvZTJvRG9jLnhtbFBLAQItABQABgAIAAAA&#10;IQAnRLUY2gAAAAMBAAAPAAAAAAAAAAAAAAAAAKoEAABkcnMvZG93bnJldi54bWxQSwUGAAAAAAQA&#10;BADzAAAAsQUAAAAA&#10;" fillcolor="white [3212]" strokecolor="#2849dd" strokeweight="2.25pt">
                      <v:fill color2="#2849dd" angle="270" colors="0 white;.5 white" focus="100%" type="gradient"/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98599" w14:textId="77777777" w:rsidR="00D73FFA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Message:</w:t>
            </w:r>
          </w:p>
          <w:p w14:paraId="78B72980" w14:textId="77777777" w:rsidR="00D73FFA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14:paraId="2AE3E2ED" w14:textId="25C01B7F" w:rsidR="00D73FFA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What it means:</w:t>
            </w:r>
          </w:p>
        </w:tc>
      </w:tr>
      <w:tr w:rsidR="00D73FFA" w:rsidRPr="00113DA0" w14:paraId="6B8C06C9" w14:textId="77777777" w:rsidTr="00B87761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BA4B0" w14:textId="77777777" w:rsidR="00D73FFA" w:rsidRPr="005A571A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  <w:p w14:paraId="4C19CDB4" w14:textId="77777777" w:rsidR="00D73FFA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B77010" w14:textId="14F53D19" w:rsidR="00D73FFA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  <w:tc>
          <w:tcPr>
            <w:tcW w:w="685" w:type="dxa"/>
          </w:tcPr>
          <w:p w14:paraId="3A52C5FE" w14:textId="1F359F3B" w:rsidR="00D73FFA" w:rsidRPr="005F5D36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72A6848" wp14:editId="60EF87CB">
                      <wp:extent cx="200660" cy="182880"/>
                      <wp:effectExtent l="19050" t="19050" r="27940" b="26670"/>
                      <wp:docPr id="89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gradFill>
                                <a:gsLst>
                                  <a:gs pos="50000">
                                    <a:schemeClr val="bg1"/>
                                  </a:gs>
                                  <a:gs pos="50000">
                                    <a:srgbClr val="2849DD"/>
                                  </a:gs>
                                </a:gsLst>
                                <a:lin ang="10800000" scaled="1"/>
                              </a:gra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2B285F"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z+UQIAADAFAAAOAAAAZHJzL2Uyb0RvYy54bWysVF1v2yAUfZ+0/4D8vjiJls614lRTok6T&#10;qq1aux9A8LWNhgFxWT7+/S7g0HVrX6b5AYG599x7zgHWN6dRsQM4lEY3xWI2LxhoYVqp+6b4/nj7&#10;rioYeq5broyGpjgDFjebt2/WR1vD0gxGteAYgWisj7YpBu9tXZYoBhg5zowFTZudcSP3tHR92Tp+&#10;JPRRlcv5/Ko8GtdaZwQg0t9d2iw2Eb/rQPivXYfgmWoK6s3H0cVxH8Zys+Z177gdpJja4P/Qxcil&#10;pqIZasc9Zz+d/AtqlMIZNJ2fCTOWpuukgMiB2Czmf7B5GLiFyIXEQZtlwv8HK74c7h2TbVNU1wXT&#10;fCSPPqNBAQqQPTrJda+ALaJSR4s1JTzYexe4or0z4gcybbYDhcFHtKQ3nYKgavksOCxwSjt1bgzp&#10;RJ6dohPn7AScPBP0M1h7RX4J2lpUy6qK9UteX5KtQ/8JzMjCpCn81Gj0gB/u0IcWeH0Jm6xpb6VS&#10;cY4UkibMGtJzNacvZsejB1vl2IHTodn3iQ5Zi68kuH6fw5fV++vdLgqQMqiJ/lJMSc1IKKI0r0I9&#10;IoiCKyD1cxHHc5NKsyNJUa0+rFJnRsm8ia9WxacwKq705EWSPxrhzwoCF6W/QUfmB8Ff4s6FAO0X&#10;aWvgLSRJklZJ4KxWlDsCBuSOdM7YE0C40k+6XrATzBQfUiHe2pz8oinPk3NGrGy0z8mj1Ma9xEwR&#10;q6lyir+IlKQJKu1Ne6ar4bzamvR4cC0GQ2+H8C6fcLqWkfn0hIR7//s6wj49dJtfAAAA//8DAFBL&#10;AwQUAAYACAAAACEAJ0S1GNoAAAADAQAADwAAAGRycy9kb3ducmV2LnhtbEyPzU7DMBCE70i8g7VI&#10;XBB1mqIqCnEqqITErWpBnN14yQ/2OthuE96ehQtcVhrNaObbajM7K84YYu9JwXKRgUBqvOmpVfD6&#10;8nRbgIhJk9HWEyr4wgib+vKi0qXxE+3xfEit4BKKpVbQpTSWUsamQ6fjwo9I7L374HRiGVppgp64&#10;3FmZZ9laOt0TL3R6xG2Hzcfh5BSQ/XyMq+fd/u5mCO0w7fJhO78pdX01P9yDSDinvzD84DM61Mx0&#10;9CcyUVgF/Ej6veytlmsQRwV5UYCsK/mfvf4GAAD//wMAUEsBAi0AFAAGAAgAAAAhALaDOJL+AAAA&#10;4QEAABMAAAAAAAAAAAAAAAAAAAAAAFtDb250ZW50X1R5cGVzXS54bWxQSwECLQAUAAYACAAAACEA&#10;OP0h/9YAAACUAQAACwAAAAAAAAAAAAAAAAAvAQAAX3JlbHMvLnJlbHNQSwECLQAUAAYACAAAACEA&#10;gKy8/lECAAAwBQAADgAAAAAAAAAAAAAAAAAuAgAAZHJzL2Uyb0RvYy54bWxQSwECLQAUAAYACAAA&#10;ACEAJ0S1GNoAAAADAQAADwAAAAAAAAAAAAAAAACrBAAAZHJzL2Rvd25yZXYueG1sUEsFBgAAAAAE&#10;AAQA8wAAALIFAAAAAA==&#10;" fillcolor="white [3212]" strokecolor="#2849dd" strokeweight="2.25pt">
                      <v:fill color2="#2849dd" angle="270" colors="0 white;.5 white" focus="100%" type="gradient"/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95754" w14:textId="77777777" w:rsidR="00D73FFA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Message:</w:t>
            </w:r>
          </w:p>
          <w:p w14:paraId="12D81087" w14:textId="77777777" w:rsidR="00D73FFA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14:paraId="1482733F" w14:textId="05FECAD0" w:rsidR="00D73FFA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What it means:</w:t>
            </w:r>
          </w:p>
        </w:tc>
      </w:tr>
      <w:tr w:rsidR="00D73FFA" w:rsidRPr="00113DA0" w14:paraId="44964042" w14:textId="77777777" w:rsidTr="00B87761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730C8" w14:textId="77777777" w:rsidR="00D73FFA" w:rsidRPr="005A571A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  <w:p w14:paraId="00D72A5F" w14:textId="77777777" w:rsidR="00D73FFA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558A98D" w14:textId="59813D73" w:rsidR="00D73FFA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  <w:tc>
          <w:tcPr>
            <w:tcW w:w="685" w:type="dxa"/>
          </w:tcPr>
          <w:p w14:paraId="356D37C0" w14:textId="4E1F54CC" w:rsidR="00D73FFA" w:rsidRPr="005F5D36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304EA42" wp14:editId="0E9B98C8">
                      <wp:extent cx="200660" cy="182880"/>
                      <wp:effectExtent l="19050" t="19050" r="27940" b="26670"/>
                      <wp:docPr id="3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gradFill>
                                <a:gsLst>
                                  <a:gs pos="50000">
                                    <a:schemeClr val="bg1"/>
                                  </a:gs>
                                  <a:gs pos="50000">
                                    <a:srgbClr val="2849DD"/>
                                  </a:gs>
                                </a:gsLst>
                                <a:lin ang="10800000" scaled="1"/>
                              </a:gra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51FBBE"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+9PUAIAAC8FAAAOAAAAZHJzL2Uyb0RvYy54bWysVNFu0zAUfUfiH6y8s7SFjRA1ndCqIaQJ&#10;JjY+wHVuEgvHtnxN0/4913bqMtheEHmw7Pjec+85x/b6+jAqtgeH0uimWF4sCgZamFbqvim+P96+&#10;qQqGnuuWK6OhKY6AxfXm9av1ZGtYmcGoFhwjEI31ZJti8N7WZYligJHjhbGgabMzbuSelq4vW8cn&#10;Qh9VuVosrsrJuNY6IwCR/m7TZrGJ+F0Hwn/tOgTPVFNQbz6OLo67MJabNa97x+0gxdwG/4cuRi41&#10;Fc1QW+45++nkX1CjFM6g6fyFMGNpuk4KiByIzXLxB5uHgVuIXEgctFkm/H+w4sv+3jHZNsXbgmk+&#10;kkWf0aAABcgeneS6V8CWUajJYk3xD/beBapo74z4gUybm4HC4CNakpsOQRC1fBIcFjinHTo3hnTi&#10;zg7RiGM2Ag6eCfoZnL0iuwRtLatVVcX6Ja9Pydah/wRmZGHSFH5uNFrA93foQwu8PoXNzrS3Uqk4&#10;RwpJE2YNyXm5oC9mx5MHN8qxPaczs+sTHXIWX0hw/S6Hr6p3H7bbKEDKoCb6UzElNSOhiNKiCvWI&#10;IAqugMTPRRzPTSrNJpKiunx/mTozSuZNfLEqnsOouNKzF0n+aIQ/KghclP4GHXkfBH+OOxcCtF+m&#10;rYG3kCRJWiWBs1pR7ggYkDvSOWPPAOFGn3U9YSeYOT6kQry0OflZU54m54xY2Wifk0epjXuOmSJW&#10;c+UUfxIpSRNU2pn2SDfDeXVj0tvBtRgMPR3Cu3zC6VZG5vMLEq797+sIe37nNr8AAAD//wMAUEsD&#10;BBQABgAIAAAAIQAnRLUY2gAAAAMBAAAPAAAAZHJzL2Rvd25yZXYueG1sTI/NTsMwEITvSLyDtUhc&#10;EHWaoioKcSqohMStakGc3XjJD/Y62G4T3p6FC1xWGs1o5ttqMzsrzhhi70nBcpGBQGq86alV8Pry&#10;dFuAiEmT0dYTKvjCCJv68qLSpfET7fF8SK3gEoqlVtClNJZSxqZDp+PCj0jsvfvgdGIZWmmCnrjc&#10;WZln2Vo63RMvdHrEbYfNx+HkFJD9fIyr593+7mYI7TDt8mE7vyl1fTU/3INIOKe/MPzgMzrUzHT0&#10;JzJRWAX8SPq97K2WaxBHBXlRgKwr+Z+9/gYAAP//AwBQSwECLQAUAAYACAAAACEAtoM4kv4AAADh&#10;AQAAEwAAAAAAAAAAAAAAAAAAAAAAW0NvbnRlbnRfVHlwZXNdLnhtbFBLAQItABQABgAIAAAAIQA4&#10;/SH/1gAAAJQBAAALAAAAAAAAAAAAAAAAAC8BAABfcmVscy8ucmVsc1BLAQItABQABgAIAAAAIQA2&#10;d+9PUAIAAC8FAAAOAAAAAAAAAAAAAAAAAC4CAABkcnMvZTJvRG9jLnhtbFBLAQItABQABgAIAAAA&#10;IQAnRLUY2gAAAAMBAAAPAAAAAAAAAAAAAAAAAKoEAABkcnMvZG93bnJldi54bWxQSwUGAAAAAAQA&#10;BADzAAAAsQUAAAAA&#10;" fillcolor="white [3212]" strokecolor="#2849dd" strokeweight="2.25pt">
                      <v:fill color2="#2849dd" angle="270" colors="0 white;.5 white" focus="100%" type="gradient"/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0E9FB" w14:textId="77777777" w:rsidR="00D73FFA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Message:</w:t>
            </w:r>
          </w:p>
          <w:p w14:paraId="0F5CF3F0" w14:textId="77777777" w:rsidR="00D73FFA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14:paraId="3A009D10" w14:textId="7C07090A" w:rsidR="00D73FFA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What it means:</w:t>
            </w:r>
          </w:p>
        </w:tc>
      </w:tr>
      <w:tr w:rsidR="00D73FFA" w:rsidRPr="00113DA0" w14:paraId="165404B8" w14:textId="77777777" w:rsidTr="00B87761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2C715" w14:textId="77777777" w:rsidR="00D73FFA" w:rsidRPr="005A571A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TERM</w:t>
            </w:r>
          </w:p>
          <w:p w14:paraId="60CC539C" w14:textId="77777777" w:rsidR="00D73FFA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4296B6" w14:textId="19B05F7E" w:rsidR="00D73FFA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  <w:tc>
          <w:tcPr>
            <w:tcW w:w="685" w:type="dxa"/>
          </w:tcPr>
          <w:p w14:paraId="559C9616" w14:textId="1E4C13C2" w:rsidR="00D73FFA" w:rsidRPr="005F5D36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79EA8AE" wp14:editId="4CBA05AF">
                      <wp:extent cx="200660" cy="182880"/>
                      <wp:effectExtent l="19050" t="19050" r="27940" b="26670"/>
                      <wp:docPr id="4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gradFill>
                                <a:gsLst>
                                  <a:gs pos="50000">
                                    <a:schemeClr val="bg1"/>
                                  </a:gs>
                                  <a:gs pos="50000">
                                    <a:srgbClr val="2849DD"/>
                                  </a:gs>
                                </a:gsLst>
                                <a:lin ang="10800000" scaled="1"/>
                              </a:gra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17A4CD"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XQZUAIAAC8FAAAOAAAAZHJzL2Uyb0RvYy54bWysVNtu3CAQfa/Uf0B+b+xdJalrxRtVWaWq&#10;FLVRk34Ai8c2KgbE0L38fQfwsk27eanqBwRm5sycc4Cb2/2k2BYcSqPbYnFRFQy0MJ3UQ1t8f75/&#10;VxcMPdcdV0ZDWxwAi9vV2zc3O9vA0oxGdeAYgWhsdrYtRu9tU5YoRpg4XhgLmjZ74ybuaemGsnN8&#10;R+iTKpdVdV3ujOusMwIQ6e86bRariN/3IPzXvkfwTLUF9ebj6OK4CWO5uuHN4LgdpZjb4P/QxcSl&#10;pqIZas09Zz+d/AtqksIZNL2/EGYqTd9LAZEDsVlUf7B5GrmFyIXEQZtlwv8HK75sHx2TXVtcFkzz&#10;iSz6jAYFKED27CTXgwK2iELtLDYU/2QfXaCK9sGIH8i0uRspDD6iJbnpEARRyxfBYYFz2r53U0gn&#10;7mwfjThkI2DvmaCfwdlrskvQ1qJe1nWsX/LmmGwd+k9gJhYmbeHnRqMFfPuAPrTAm2PY7Ex3L5WK&#10;c6SQNGHWkJxXFX0xO548uFOObTmdmc2Q6JCz+EqCGzY5fFlfflivowApg5oYjsWU1IyEIkpVHeoR&#10;QRRcAYmfiziem1Sa7UiK+ur9VerMKJk38dWqeAqj4krPXiT5oxH+oCBwUfob9OR9EPwcdy4EaL9I&#10;WyPvIEmStEoCZ7Wi3BEwIPekc8aeAcKNPul6xE4wc3xIhXhpc/JZU14m54xY2WifkyepjTvHTBGr&#10;uXKKP4qUpAkqbUx3oJvhvLoz6e3gWoyGng7hXT7hdCsj8/kFCdf+93WEPb1zq18AAAD//wMAUEsD&#10;BBQABgAIAAAAIQAnRLUY2gAAAAMBAAAPAAAAZHJzL2Rvd25yZXYueG1sTI/NTsMwEITvSLyDtUhc&#10;EHWaoioKcSqohMStakGc3XjJD/Y62G4T3p6FC1xWGs1o5ttqMzsrzhhi70nBcpGBQGq86alV8Pry&#10;dFuAiEmT0dYTKvjCCJv68qLSpfET7fF8SK3gEoqlVtClNJZSxqZDp+PCj0jsvfvgdGIZWmmCnrjc&#10;WZln2Vo63RMvdHrEbYfNx+HkFJD9fIyr593+7mYI7TDt8mE7vyl1fTU/3INIOKe/MPzgMzrUzHT0&#10;JzJRWAX8SPq97K2WaxBHBXlRgKwr+Z+9/gYAAP//AwBQSwECLQAUAAYACAAAACEAtoM4kv4AAADh&#10;AQAAEwAAAAAAAAAAAAAAAAAAAAAAW0NvbnRlbnRfVHlwZXNdLnhtbFBLAQItABQABgAIAAAAIQA4&#10;/SH/1gAAAJQBAAALAAAAAAAAAAAAAAAAAC8BAABfcmVscy8ucmVsc1BLAQItABQABgAIAAAAIQBN&#10;6XQZUAIAAC8FAAAOAAAAAAAAAAAAAAAAAC4CAABkcnMvZTJvRG9jLnhtbFBLAQItABQABgAIAAAA&#10;IQAnRLUY2gAAAAMBAAAPAAAAAAAAAAAAAAAAAKoEAABkcnMvZG93bnJldi54bWxQSwUGAAAAAAQA&#10;BADzAAAAsQUAAAAA&#10;" fillcolor="white [3212]" strokecolor="#2849dd" strokeweight="2.25pt">
                      <v:fill color2="#2849dd" angle="270" colors="0 white;.5 white" focus="100%" type="gradient"/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8E8B0" w14:textId="77777777" w:rsidR="00D73FFA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Message:</w:t>
            </w:r>
          </w:p>
          <w:p w14:paraId="148360D0" w14:textId="77777777" w:rsidR="00D73FFA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14:paraId="7336BF41" w14:textId="0F25B9DF" w:rsidR="00D73FFA" w:rsidRDefault="00D73FFA" w:rsidP="00D7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What it means:</w:t>
            </w:r>
          </w:p>
        </w:tc>
      </w:tr>
      <w:tr w:rsidR="00967190" w:rsidRPr="00113DA0" w14:paraId="4A0DD32D" w14:textId="77777777" w:rsidTr="00B87761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84CDA" w14:textId="77777777" w:rsidR="00967190" w:rsidRPr="005A571A" w:rsidRDefault="00967190" w:rsidP="00967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  <w:p w14:paraId="5C7942E7" w14:textId="77777777" w:rsidR="00967190" w:rsidRDefault="00967190" w:rsidP="00967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93BB4F5" w14:textId="33086D7D" w:rsidR="00967190" w:rsidRDefault="00967190" w:rsidP="00967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  <w:tc>
          <w:tcPr>
            <w:tcW w:w="685" w:type="dxa"/>
          </w:tcPr>
          <w:p w14:paraId="2299E794" w14:textId="3AE83F67" w:rsidR="00967190" w:rsidRPr="005F5D36" w:rsidRDefault="00967190" w:rsidP="00967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AD520B7" wp14:editId="6A8E2683">
                      <wp:extent cx="200660" cy="182880"/>
                      <wp:effectExtent l="19050" t="19050" r="27940" b="26670"/>
                      <wp:docPr id="90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0EE7FA"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FJJgIAALIEAAAOAAAAZHJzL2Uyb0RvYy54bWysVMGO0zAQvSPxD1buNGlFl27UdIVaLUJa&#10;wYpdPsB1JomF47Fs07R/z9hOwhYQB0QOVpyZefPesyfbu3Ov2Amsk6irbLkoMgZaYC11W2Vfn+/f&#10;bDLmPNc1V6ihyi7gsrvd61fbwZSwwg5VDZYRiHblYKqs896Uee5EBz13CzSgKdig7bmnrW3z2vKB&#10;0HuVr4riJh/Q1saiAOfo6yEFs13EbxoQ/nPTOPBMVRlx83G1cT2GNd9tedlabjopRhr8H1j0XGpq&#10;OkMduOfsu5W/QfVSWHTY+IXAPsemkQKiBlKzLH5R89RxA1ELmePMbJP7f7Di0+nRMllX2S3Zo3lP&#10;Z/TRoROgwLFnK7luFbBldGowrqSCJ/Nog1ZnHlB8c0zjvqM0eO8M+U23ILiaXyWHjRvLzo3tQzmJ&#10;Z+d4Epf5JODsmaCP4WhviJCg0HKz2mxi/5yXU7Gxzn8A7Fl4qTI/Eo1nwE8PzgcKvJzSIl1Usr6X&#10;SsVNuGCwV5adOF2NY5tIk6iXWUqzgchs1u/WEfkq6Gx7nAFWm7e3h0MUfoVBHJQe3UgGRCv8RUGg&#10;ofQXaMj+IDl1uObFhQDtlynU8RoS3XVBz9RsqoiCI2BAbkjojD0CTJkJZMJOTo35oRTi3MzFxd+I&#10;peK5InZG7efiXmq0fwJQpGrsnPInk5I1waUj1he6nNarPabx5Vp0SNMrvJ3vGA1GVD4OcZi8l/sI&#10;+/NXs/sBAAD//wMAUEsDBBQABgAIAAAAIQB4YX5i3AAAAAMBAAAPAAAAZHJzL2Rvd25yZXYueG1s&#10;TI/NTsMwEITvSLyDtUjcqNOAShTiVAipVJwQpWp73MSbH2GvQ+y24e0xXOCy0mhGM98Wy8kacaLR&#10;944VzGcJCOLa6Z5bBdv31U0GwgdkjcYxKfgiD8vy8qLAXLszv9FpE1oRS9jnqKALYcil9HVHFv3M&#10;DcTRa9xoMUQ5tlKPeI7l1sg0SRbSYs9xocOBnjqqPzZHq2C3N9vq7uXz8NqsdGXvd2mzXj8rdX01&#10;PT6ACDSFvzD84Ed0KCNT5Y6svTAK4iPh90bvdr4AUSlIswxkWcj/7OU3AAAA//8DAFBLAQItABQA&#10;BgAIAAAAIQC2gziS/gAAAOEBAAATAAAAAAAAAAAAAAAAAAAAAABbQ29udGVudF9UeXBlc10ueG1s&#10;UEsBAi0AFAAGAAgAAAAhADj9If/WAAAAlAEAAAsAAAAAAAAAAAAAAAAALwEAAF9yZWxzLy5yZWxz&#10;UEsBAi0AFAAGAAgAAAAhAE1ZsUkmAgAAsgQAAA4AAAAAAAAAAAAAAAAALgIAAGRycy9lMm9Eb2Mu&#10;eG1sUEsBAi0AFAAGAAgAAAAhAHhhfmLcAAAAAwEAAA8AAAAAAAAAAAAAAAAAgAQAAGRycy9kb3du&#10;cmV2LnhtbFBLBQYAAAAABAAEAPMAAACJBQAAAAA=&#10;" fillcolor="white [3212]" strokecolor="#2849dd" strokeweight="2.25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0CC17" w14:textId="77777777" w:rsidR="00967190" w:rsidRPr="005A571A" w:rsidRDefault="00967190" w:rsidP="00967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  <w:p w14:paraId="0C425CBC" w14:textId="77777777" w:rsidR="00967190" w:rsidRDefault="00967190" w:rsidP="00967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555DD0C" w14:textId="68EC4B9F" w:rsidR="00967190" w:rsidRDefault="00967190" w:rsidP="00967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</w:tr>
      <w:tr w:rsidR="00DA43B9" w:rsidRPr="00113DA0" w14:paraId="639524CD" w14:textId="77777777" w:rsidTr="00B87761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00C5A" w14:textId="77777777" w:rsidR="00DA43B9" w:rsidRPr="005A571A" w:rsidRDefault="00DA43B9" w:rsidP="00DA4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  <w:p w14:paraId="02D69BC3" w14:textId="77777777" w:rsidR="00DA43B9" w:rsidRDefault="00DA43B9" w:rsidP="00DA4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39269C" w14:textId="7E222AC1" w:rsidR="00DA43B9" w:rsidRDefault="00DA43B9" w:rsidP="00DA4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  <w:tc>
          <w:tcPr>
            <w:tcW w:w="685" w:type="dxa"/>
          </w:tcPr>
          <w:p w14:paraId="3D8AFD7F" w14:textId="7FCF20AD" w:rsidR="00DA43B9" w:rsidRPr="005F5D36" w:rsidRDefault="00DA43B9" w:rsidP="00DA4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82599A3" wp14:editId="6583E7BE">
                      <wp:extent cx="200660" cy="182880"/>
                      <wp:effectExtent l="19050" t="19050" r="27940" b="26670"/>
                      <wp:docPr id="91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A447FA"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RdJwIAALIEAAAOAAAAZHJzL2Uyb0RvYy54bWysVMGO0zAQvSPxD5bvNElFl2zUdIVaLUJa&#10;wYpdPsB1JomFY1u2adq/Z2wnYQuIAyIHK45n3rz3xpPt3XmQ5ATWCa1qWqxySkBx3QjV1fTr8/2b&#10;khLnmWqY1ApqegFH73avX21HU8Fa91o2YAmCKFeNpqa996bKMsd7GJhbaQMKD1ttB+Zxa7ussWxE&#10;9EFm6zy/yUZtG2M1B+fw6yEd0l3Eb1vg/nPbOvBE1hS5+bjauB7Dmu22rOosM73gEw32DywGJhQW&#10;XaAOzDPy3YrfoAbBrXa69Suuh0y3reAQNaCaIv9FzVPPDEQtaI4zi03u/8HyT6dHS0RT09uCEsUG&#10;7NFHpx0HCY48W8FUJ4EU0anRuAoTnsyjDVqdedD8myNK73sMg/fOoN94C4Kr2VVw2Lgp7dzaIaSj&#10;eHKOnbgsnYCzJxw/htbeYL84HhXluixj/YxVc7Kxzn8APZDwUlM/EY09YKcH5wMFVs1hka6WorkX&#10;UsZNuGCwl5acGF6NY5dIo6iXUVKREcmUm3ebiHx16Gx3XADW5dvbwyEKv8JADlJNbiQDohX+IiHQ&#10;kOoLtGh/kJwqXPNinIPyRTrqWQOJ7ibHZy42Z0TBETAgtyh0wZ4A5sgEMmMnp6b4kApxbpbk/G/E&#10;UvKSEStr5ZfkQSht/wQgUdVUOcXPJiVrgktH3Vzwclov9zqNL1O81zi93NvljuFgROXTEIfJe7mP&#10;sD9/NbsfAAAA//8DAFBLAwQUAAYACAAAACEAeGF+YtwAAAADAQAADwAAAGRycy9kb3ducmV2Lnht&#10;bEyPzU7DMBCE70i8g7VI3KjTgEoU4lQIqVScEKVqe9zEmx9hr0PstuHtMVzgstJoRjPfFsvJGnGi&#10;0feOFcxnCQji2umeWwXb99VNBsIHZI3GMSn4Ig/L8vKiwFy7M7/RaRNaEUvY56igC2HIpfR1Rxb9&#10;zA3E0WvcaDFEObZSj3iO5dbINEkW0mLPcaHDgZ46qj82R6tgtzfb6u7l8/DarHRl73dps14/K3V9&#10;NT0+gAg0hb8w/OBHdCgjU+WOrL0wCuIj4fdG73a+AFEpSLMMZFnI/+zlNwAAAP//AwBQSwECLQAU&#10;AAYACAAAACEAtoM4kv4AAADhAQAAEwAAAAAAAAAAAAAAAAAAAAAAW0NvbnRlbnRfVHlwZXNdLnht&#10;bFBLAQItABQABgAIAAAAIQA4/SH/1gAAAJQBAAALAAAAAAAAAAAAAAAAAC8BAABfcmVscy8ucmVs&#10;c1BLAQItABQABgAIAAAAIQD0lgRdJwIAALIEAAAOAAAAAAAAAAAAAAAAAC4CAABkcnMvZTJvRG9j&#10;LnhtbFBLAQItABQABgAIAAAAIQB4YX5i3AAAAAMBAAAPAAAAAAAAAAAAAAAAAIEEAABkcnMvZG93&#10;bnJldi54bWxQSwUGAAAAAAQABADzAAAAigUAAAAA&#10;" fillcolor="white [3212]" strokecolor="#2849dd" strokeweight="2.25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E4296" w14:textId="77777777" w:rsidR="00DA43B9" w:rsidRPr="005A571A" w:rsidRDefault="00DA43B9" w:rsidP="00DA4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  <w:p w14:paraId="0B2D30D0" w14:textId="77777777" w:rsidR="00DA43B9" w:rsidRDefault="00DA43B9" w:rsidP="00DA4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2BCE46" w14:textId="5FB65781" w:rsidR="00DA43B9" w:rsidRDefault="00DA43B9" w:rsidP="00DA4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</w:tr>
      <w:tr w:rsidR="00DA43B9" w:rsidRPr="00113DA0" w14:paraId="1BB9DAC2" w14:textId="77777777" w:rsidTr="00B87761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7D5B0" w14:textId="77777777" w:rsidR="00DA43B9" w:rsidRPr="005A571A" w:rsidRDefault="00DA43B9" w:rsidP="00DA4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  <w:p w14:paraId="6BDDBB5E" w14:textId="77777777" w:rsidR="00DA43B9" w:rsidRDefault="00DA43B9" w:rsidP="00DA4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875F655" w14:textId="3469FDDC" w:rsidR="00DA43B9" w:rsidRDefault="00DA43B9" w:rsidP="00DA4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  <w:tc>
          <w:tcPr>
            <w:tcW w:w="685" w:type="dxa"/>
          </w:tcPr>
          <w:p w14:paraId="70780174" w14:textId="613CAC5F" w:rsidR="00DA43B9" w:rsidRPr="005F5D36" w:rsidRDefault="00DA43B9" w:rsidP="00DA4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FADB557" wp14:editId="7612BBF8">
                      <wp:extent cx="200660" cy="182880"/>
                      <wp:effectExtent l="19050" t="19050" r="27940" b="26670"/>
                      <wp:docPr id="92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77B734"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pgJwIAALIEAAAOAAAAZHJzL2Uyb0RvYy54bWysVMGO0zAQvSPxD5bvNGlEl2zUdIVaLUJa&#10;wYpdPsB1JomFY1u2adq/Z2wnYQuIAyIHK45n3rz3xpPt3XmQ5ATWCa1qul7llIDiuhGqq+nX5/s3&#10;JSXOM9UwqRXU9AKO3u1ev9qOpoJC91o2YAmCKFeNpqa996bKMsd7GJhbaQMKD1ttB+Zxa7ussWxE&#10;9EFmRZ7fZKO2jbGag3P49ZAO6S7ity1w/7ltHXgia4rcfFxtXI9hzXZbVnWWmV7wiQb7BxYDEwqL&#10;LlAH5hn5bsVvUIPgVjvd+hXXQ6bbVnCIGlDNOv9FzVPPDEQtaI4zi03u/8HyT6dHS0RT09uCEsUG&#10;7NFHpx0HCY48W8FUJ4Gso1OjcRUmPJlHG7Q686D5N0eU3vcYBu+dQb/xFgRXs6vgsHFT2rm1Q0hH&#10;8eQcO3FZOgFnTzh+DK29wX5xPFqXRVnG+hmr5mRjnf8AeiDhpaZ+Ihp7wE4PzgcKrJrDIl0tRXMv&#10;pIybcMFgLy05Mbwaxy6RRlEvo6QiI5IpN+82Efnq0NnuuAAU5dvbwyEKv8JADlJNbiQDohX+IiHQ&#10;kOoLtGh/kJwqXPNinIPy63TUswYS3U2Oz1xszoiCI2BAblHogj0BzJEJZMZOTk3xIRXi3CzJ+d+I&#10;peQlI1bWyi/Jg1Da/glAoqqpcoqfTUrWBJeOurng5bRe7nUaX6Z4r3F6ubfLHcPBiMqnIQ6T93If&#10;YX/+anY/AAAA//8DAFBLAwQUAAYACAAAACEAeGF+YtwAAAADAQAADwAAAGRycy9kb3ducmV2Lnht&#10;bEyPzU7DMBCE70i8g7VI3KjTgEoU4lQIqVScEKVqe9zEmx9hr0PstuHtMVzgstJoRjPfFsvJGnGi&#10;0feOFcxnCQji2umeWwXb99VNBsIHZI3GMSn4Ig/L8vKiwFy7M7/RaRNaEUvY56igC2HIpfR1Rxb9&#10;zA3E0WvcaDFEObZSj3iO5dbINEkW0mLPcaHDgZ46qj82R6tgtzfb6u7l8/DarHRl73dps14/K3V9&#10;NT0+gAg0hb8w/OBHdCgjU+WOrL0wCuIj4fdG73a+AFEpSLMMZFnI/+zlNwAAAP//AwBQSwECLQAU&#10;AAYACAAAACEAtoM4kv4AAADhAQAAEwAAAAAAAAAAAAAAAAAAAAAAW0NvbnRlbnRfVHlwZXNdLnht&#10;bFBLAQItABQABgAIAAAAIQA4/SH/1gAAAJQBAAALAAAAAAAAAAAAAAAAAC8BAABfcmVscy8ucmVs&#10;c1BLAQItABQABgAIAAAAIQA/xtpgJwIAALIEAAAOAAAAAAAAAAAAAAAAAC4CAABkcnMvZTJvRG9j&#10;LnhtbFBLAQItABQABgAIAAAAIQB4YX5i3AAAAAMBAAAPAAAAAAAAAAAAAAAAAIEEAABkcnMvZG93&#10;bnJldi54bWxQSwUGAAAAAAQABADzAAAAigUAAAAA&#10;" fillcolor="white [3212]" strokecolor="#2849dd" strokeweight="2.25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2128D" w14:textId="77777777" w:rsidR="00DA43B9" w:rsidRPr="005A571A" w:rsidRDefault="00DA43B9" w:rsidP="00DA4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  <w:p w14:paraId="7B4E95FE" w14:textId="77777777" w:rsidR="00DA43B9" w:rsidRDefault="00DA43B9" w:rsidP="00DA4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6DCB288" w14:textId="10DD2B43" w:rsidR="00DA43B9" w:rsidRDefault="00DA43B9" w:rsidP="00DA4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</w:tr>
      <w:tr w:rsidR="00DA43B9" w:rsidRPr="00113DA0" w14:paraId="27DBDB57" w14:textId="77777777" w:rsidTr="00B87761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151BB" w14:textId="77777777" w:rsidR="00DA43B9" w:rsidRPr="005A571A" w:rsidRDefault="00DA43B9" w:rsidP="00DA4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  <w:p w14:paraId="6C3922BC" w14:textId="77777777" w:rsidR="00DA43B9" w:rsidRDefault="00DA43B9" w:rsidP="00DA4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BF0879" w14:textId="66F68227" w:rsidR="00DA43B9" w:rsidRDefault="00DA43B9" w:rsidP="00DA4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  <w:tc>
          <w:tcPr>
            <w:tcW w:w="685" w:type="dxa"/>
          </w:tcPr>
          <w:p w14:paraId="44B4DD6D" w14:textId="19EBF5C0" w:rsidR="00DA43B9" w:rsidRPr="005F5D36" w:rsidRDefault="00DA43B9" w:rsidP="00DA4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C3F8997" wp14:editId="7C8E1A3A">
                      <wp:extent cx="200660" cy="182880"/>
                      <wp:effectExtent l="19050" t="19050" r="27940" b="26670"/>
                      <wp:docPr id="93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943F71"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90KAIAALIEAAAOAAAAZHJzL2Uyb0RvYy54bWysVNuO0zAQfUfiHyy/06SFLtmo6Qq1WoS0&#10;gtVePsB1JomFY1u2adq/Z2wnYQtoHxB5sOJ45sw5ZzzZ3Jx6SY5gndCqostFTgkormuh2oo+P92+&#10;KyhxnqmaSa2gomdw9Gb79s1mMCWsdKdlDZYgiHLlYCraeW/KLHO8g565hTag8LDRtmcet7bNassG&#10;RO9ltsrzq2zQtjZWc3AOv+7TId1G/KYB7r81jQNPZEWRm4+rjeshrNl2w8rWMtMJPtJg/8CiZ0Jh&#10;0RlqzzwjP6z4A6oX3GqnG7/gus900wgOUQOqWea/qXnsmIGoBc1xZrbJ/T9Y/vV4b4moK3r9nhLF&#10;euzRF6cdBwmOPFnBVCuBLKNTg3ElJjyaexu0OnOn+XdHlN51GAafnEG/8RYEV7OL4LBxY9qpsX1I&#10;R/HkFDtxnjsBJ084fgytvcJ+cTxaFquiiPUzVk7Jxjr/GXRPwktF/Ug09oAd75wPFFg5hUW6Wor6&#10;VkgZN+GCwU5acmR4NQ5tIo2iXkZJRQYkU6w/riPyxaGz7WEGWBUfrvf7KPwCAzlINbqRDIhW+LOE&#10;QEOqB2jQ/iA5VbjkxTgH5ZfpqGM1JLrrHJ+p2JQRBUfAgNyg0Bl7BJgiE8iEnZwa40MqxLmZk/PX&#10;iKXkOSNW1srPyb1Q2v4NQKKqsXKKn0xK1gSXDro+4+W0Xu50Gl+meKdxerm38x3DwYjKxyEOk/dy&#10;H2F//Wq2PwEAAP//AwBQSwMEFAAGAAgAAAAhAHhhfmLcAAAAAwEAAA8AAABkcnMvZG93bnJldi54&#10;bWxMj81OwzAQhO9IvIO1SNyo04BKFOJUCKlUnBClanvcxJsfYa9D7Lbh7TFc4LLSaEYz3xbLyRpx&#10;otH3jhXMZwkI4trpnlsF2/fVTQbCB2SNxjEp+CIPy/LyosBcuzO/0WkTWhFL2OeooAthyKX0dUcW&#10;/cwNxNFr3GgxRDm2Uo94juXWyDRJFtJiz3Ghw4GeOqo/NkerYLc32+ru5fPw2qx0Ze93abNePyt1&#10;fTU9PoAINIW/MPzgR3QoI1Pljqy9MAriI+H3Ru92vgBRKUizDGRZyP/s5TcAAAD//wMAUEsBAi0A&#10;FAAGAAgAAAAhALaDOJL+AAAA4QEAABMAAAAAAAAAAAAAAAAAAAAAAFtDb250ZW50X1R5cGVzXS54&#10;bWxQSwECLQAUAAYACAAAACEAOP0h/9YAAACUAQAACwAAAAAAAAAAAAAAAAAvAQAAX3JlbHMvLnJl&#10;bHNQSwECLQAUAAYACAAAACEAhglvdCgCAACyBAAADgAAAAAAAAAAAAAAAAAuAgAAZHJzL2Uyb0Rv&#10;Yy54bWxQSwECLQAUAAYACAAAACEAeGF+YtwAAAADAQAADwAAAAAAAAAAAAAAAACCBAAAZHJzL2Rv&#10;d25yZXYueG1sUEsFBgAAAAAEAAQA8wAAAIsFAAAAAA==&#10;" fillcolor="white [3212]" strokecolor="#2849dd" strokeweight="2.25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121FF" w14:textId="77777777" w:rsidR="00DA43B9" w:rsidRPr="005A571A" w:rsidRDefault="00DA43B9" w:rsidP="00DA4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  <w:p w14:paraId="44D22873" w14:textId="77777777" w:rsidR="00DA43B9" w:rsidRDefault="00DA43B9" w:rsidP="00DA4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9F85C6" w14:textId="4D66A482" w:rsidR="00DA43B9" w:rsidRDefault="00DA43B9" w:rsidP="00DA4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</w:tr>
      <w:tr w:rsidR="00DA43B9" w:rsidRPr="00113DA0" w14:paraId="487BCB06" w14:textId="77777777" w:rsidTr="00B87761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1FC2B" w14:textId="77777777" w:rsidR="00DA43B9" w:rsidRPr="005A571A" w:rsidRDefault="00DA43B9" w:rsidP="00DA4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  <w:p w14:paraId="2DF401DF" w14:textId="77777777" w:rsidR="00DA43B9" w:rsidRDefault="00DA43B9" w:rsidP="00DA4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AB3A09" w14:textId="04F8926B" w:rsidR="00DA43B9" w:rsidRDefault="00DA43B9" w:rsidP="00DA4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  <w:tc>
          <w:tcPr>
            <w:tcW w:w="685" w:type="dxa"/>
          </w:tcPr>
          <w:p w14:paraId="74DE66AC" w14:textId="4F15D482" w:rsidR="00DA43B9" w:rsidRPr="005F5D36" w:rsidRDefault="00DA43B9" w:rsidP="00DA4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3865D90" wp14:editId="24C02B17">
                      <wp:extent cx="200660" cy="182880"/>
                      <wp:effectExtent l="19050" t="19050" r="27940" b="26670"/>
                      <wp:docPr id="94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FE88C4"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2YbKAIAALIEAAAOAAAAZHJzL2Uyb0RvYy54bWysVNFu2yAUfZ+0f0C8L3aipnOtONWUqNOk&#10;aqva7gMIvrbRMCBgcfL3u4DtNVvVh2l+QMbce+4553K9uT31khzBOqFVRZeLnBJQXNdCtRX9/nz3&#10;oaDEeaZqJrWCip7B0dvt+3ebwZSw0p2WNViCIMqVg6lo570ps8zxDnrmFtqAwsNG25553No2qy0b&#10;EL2X2SrPr7NB29pYzcE5/LpPh3Qb8ZsGuP/WNA48kRVFbj6uNq6HsGbbDStby0wn+EiD/QOLngmF&#10;RWeoPfOM/LTiL6hecKudbvyC6z7TTSM4RA2oZpn/oeapYwaiFjTHmdkm9/9g+dfjgyWirujNFSWK&#10;9dijL047DhIcebaCqVYCWUanBuNKTHgyDzZodeZe8x+OKL3rMAw+OYN+4y0IrmYXwWHjxrRTY/uQ&#10;juLJKXbiPHcCTp5w/Bhae4394ni0LFZFEetnrJySjXX+M+iehJeK+pFo7AE73jsfKLByCot0tRT1&#10;nZAybsIFg5205MjwahzaRBpFvYySigxIplh/XEfki0Nn28MMsCqubvb7KPwCAzlINbqRDIhW+LOE&#10;QEOqR2jQ/iA5VbjkxTgH5ZfpqGM1JLrrHJ+p2JQRBUfAgNyg0Bl7BJgiE8iEnZwa40MqxLmZk/O3&#10;iKXkOSNW1srPyb1Q2r4GIFHVWDnFTyYla4JLB12f8XJaL3c6jS9TvNM4vdzb+Y7hYETl4xCHyXu5&#10;j7C/fzXbXwAAAP//AwBQSwMEFAAGAAgAAAAhAHhhfmLcAAAAAwEAAA8AAABkcnMvZG93bnJldi54&#10;bWxMj81OwzAQhO9IvIO1SNyo04BKFOJUCKlUnBClanvcxJsfYa9D7Lbh7TFc4LLSaEYz3xbLyRpx&#10;otH3jhXMZwkI4trpnlsF2/fVTQbCB2SNxjEp+CIPy/LyosBcuzO/0WkTWhFL2OeooAthyKX0dUcW&#10;/cwNxNFr3GgxRDm2Uo94juXWyDRJFtJiz3Ghw4GeOqo/NkerYLc32+ru5fPw2qx0Ze93abNePyt1&#10;fTU9PoAINIW/MPzgR3QoI1Pljqy9MAriI+H3Ru92vgBRKUizDGRZyP/s5TcAAAD//wMAUEsBAi0A&#10;FAAGAAgAAAAhALaDOJL+AAAA4QEAABMAAAAAAAAAAAAAAAAAAAAAAFtDb250ZW50X1R5cGVzXS54&#10;bWxQSwECLQAUAAYACAAAACEAOP0h/9YAAACUAQAACwAAAAAAAAAAAAAAAAAvAQAAX3JlbHMvLnJl&#10;bHNQSwECLQAUAAYACAAAACEAqWdmGygCAACyBAAADgAAAAAAAAAAAAAAAAAuAgAAZHJzL2Uyb0Rv&#10;Yy54bWxQSwECLQAUAAYACAAAACEAeGF+YtwAAAADAQAADwAAAAAAAAAAAAAAAACCBAAAZHJzL2Rv&#10;d25yZXYueG1sUEsFBgAAAAAEAAQA8wAAAIsFAAAAAA==&#10;" fillcolor="white [3212]" strokecolor="#2849dd" strokeweight="2.25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1D9A8" w14:textId="77777777" w:rsidR="00DA43B9" w:rsidRPr="005A571A" w:rsidRDefault="00DA43B9" w:rsidP="00DA4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  <w:p w14:paraId="28480D1A" w14:textId="77777777" w:rsidR="00DA43B9" w:rsidRDefault="00DA43B9" w:rsidP="00DA4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15DAE9" w14:textId="6F2B56B7" w:rsidR="00DA43B9" w:rsidRDefault="00DA43B9" w:rsidP="00DA4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</w:tr>
    </w:tbl>
    <w:p w14:paraId="2897663F" w14:textId="6A24C1FB" w:rsidR="00C36240" w:rsidRDefault="00C362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p w14:paraId="1F32A841" w14:textId="756D98EE" w:rsidR="00905E4D" w:rsidRDefault="00905E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p w14:paraId="0890E211" w14:textId="77777777" w:rsidR="00905E4D" w:rsidRPr="00113DA0" w:rsidRDefault="00905E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p w14:paraId="68825C4C" w14:textId="77777777" w:rsidR="00DA43B9" w:rsidRPr="005A571A" w:rsidRDefault="00DA43B9" w:rsidP="00DA4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bCs/>
          <w:color w:val="00B0F0"/>
          <w:sz w:val="32"/>
          <w:szCs w:val="32"/>
        </w:rPr>
      </w:pPr>
      <w:r w:rsidRPr="005A571A">
        <w:rPr>
          <w:rFonts w:asciiTheme="majorHAnsi" w:hAnsiTheme="majorHAnsi" w:cstheme="majorHAnsi"/>
          <w:b/>
          <w:bCs/>
          <w:color w:val="00B0F0"/>
          <w:sz w:val="32"/>
          <w:szCs w:val="32"/>
        </w:rPr>
        <w:t xml:space="preserve">CATEGORY </w:t>
      </w:r>
      <w:commentRangeStart w:id="1"/>
      <w:r w:rsidRPr="005A571A">
        <w:rPr>
          <w:rFonts w:asciiTheme="majorHAnsi" w:hAnsiTheme="majorHAnsi" w:cstheme="majorHAnsi"/>
          <w:b/>
          <w:bCs/>
          <w:color w:val="00B0F0"/>
          <w:sz w:val="32"/>
          <w:szCs w:val="32"/>
        </w:rPr>
        <w:t>NAME</w:t>
      </w:r>
      <w:commentRangeEnd w:id="1"/>
      <w:r>
        <w:rPr>
          <w:rStyle w:val="CommentReference"/>
        </w:rPr>
        <w:commentReference w:id="1"/>
      </w:r>
    </w:p>
    <w:p w14:paraId="6C1BC039" w14:textId="77777777" w:rsidR="00DA43B9" w:rsidRPr="00113DA0" w:rsidRDefault="00DA43B9" w:rsidP="00DA4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tbl>
      <w:tblPr>
        <w:tblStyle w:val="a"/>
        <w:tblW w:w="13930" w:type="dxa"/>
        <w:tblInd w:w="-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685"/>
        <w:gridCol w:w="10260"/>
      </w:tblGrid>
      <w:tr w:rsidR="00DA43B9" w:rsidRPr="00113DA0" w14:paraId="338B6D65" w14:textId="77777777" w:rsidTr="00CE7C4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A4B21" w14:textId="77777777" w:rsidR="00DA43B9" w:rsidRPr="005A571A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  <w:p w14:paraId="43113E14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87604F" w14:textId="77777777" w:rsidR="00DA43B9" w:rsidRPr="00011D86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  <w:tc>
          <w:tcPr>
            <w:tcW w:w="685" w:type="dxa"/>
          </w:tcPr>
          <w:p w14:paraId="6F865E69" w14:textId="77777777" w:rsidR="00DA43B9" w:rsidRPr="00113DA0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inline distT="0" distB="0" distL="0" distR="0" wp14:anchorId="0AAF68B9" wp14:editId="06512999">
                      <wp:extent cx="200660" cy="182880"/>
                      <wp:effectExtent l="19050" t="19050" r="27940" b="26670"/>
                      <wp:docPr id="95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2849DD"/>
                              </a:soli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D4FB28"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C5IgIAALMEAAAOAAAAZHJzL2Uyb0RvYy54bWysVNuO0zAQfUfiHyy/0yQVXbpR0xVqtQhp&#10;Bavd5QNcZ9JYOLblMU3794ydC7uAEELkwYozM8fnnPFkc3PuNDuBR2VNxYtFzhkYaWtljhX/8nT7&#10;Zs0ZBmFqoa2Bil8A+c329atN70pY2tbqGjwjEINl7yrehuDKLEPZQidwYR0YCjbWdyLQ1h+z2oue&#10;0DudLfP8Kuutr523EhDp634I8m3CbxqQ4XPTIASmK07cQlp9Wg9xzbYbUR69cK2SIw3xDyw6oQwd&#10;OkPtRRDsm1e/QHVKeou2CQtpu8w2jZKQNJCaIv9JzWMrHCQtZA662Sb8f7Dy0+neM1VX/HrFmREd&#10;9egjWpSgAdmTV8IcNbAiOdU7LKng0d37qBXdnZVfkRm7aykN3qMjv+kWRFezF8lxg2PZufFdLCfx&#10;7Jw6cZk7AefAJH2Mrb2ifkkKFevlep3Oz0Q5FTuP4QPYjsWXioeRaOqBON1hiBREOaUlular+lZp&#10;nTb+eNhpz06CLsZy/fZ6v0+sSdXzNG1YH+Ord6sE/SKIf4NBJLQZ7RgcSF6Ei4bIQ5sHaMj/qHk4&#10;Id58mKkJKcGEYgi1ooaB8SqnZyI8VSTFCTAiN6R0xh4BpswBZMIerBrzYymkwZmL8z8RG4rninSy&#10;NWEu7pSx/ncAmlSNJw/5k0mDNdGlg60vdDt90Ds7zK8wsrU0vjL4+ZLRZCTl4xTH0Xu+T7A//jXb&#10;7wAAAP//AwBQSwMEFAAGAAgAAAAhAJ5C027bAAAAAwEAAA8AAABkcnMvZG93bnJldi54bWxMj81q&#10;wzAQhO+FvoPYQG+N7KQNxrEcSqClhV6ahEBuG2tjm1grY8k/ffuqvTSXhWGGmW+zzWQaMVDnassK&#10;4nkEgriwuuZSwWH/+piAcB5ZY2OZFHyTg01+f5dhqu3IXzTsfClCCbsUFVTet6mUrqjIoJvbljh4&#10;F9sZ9EF2pdQdjqHcNHIRRStpsOawUGFL24qK6643CvxxGy+HT77gm3x+1x/H8ak/lUo9zKaXNQhP&#10;k/8Pwy9+QIc8MJ1tz9qJRkF4xP/d4C3jFYizgkWSgMwzecue/wAAAP//AwBQSwECLQAUAAYACAAA&#10;ACEAtoM4kv4AAADhAQAAEwAAAAAAAAAAAAAAAAAAAAAAW0NvbnRlbnRfVHlwZXNdLnhtbFBLAQIt&#10;ABQABgAIAAAAIQA4/SH/1gAAAJQBAAALAAAAAAAAAAAAAAAAAC8BAABfcmVscy8ucmVsc1BLAQIt&#10;ABQABgAIAAAAIQDDsKC5IgIAALMEAAAOAAAAAAAAAAAAAAAAAC4CAABkcnMvZTJvRG9jLnhtbFBL&#10;AQItABQABgAIAAAAIQCeQtNu2wAAAAMBAAAPAAAAAAAAAAAAAAAAAHwEAABkcnMvZG93bnJldi54&#10;bWxQSwUGAAAAAAQABADzAAAAhAUAAAAA&#10;" fillcolor="#2849dd" strokecolor="#2849dd" strokeweight="2.25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0C654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Message:</w:t>
            </w:r>
          </w:p>
          <w:p w14:paraId="1A253273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14:paraId="200D2685" w14:textId="77777777" w:rsidR="00DA43B9" w:rsidRPr="00113DA0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What it means:</w:t>
            </w:r>
          </w:p>
        </w:tc>
      </w:tr>
      <w:tr w:rsidR="00DA43B9" w:rsidRPr="00113DA0" w14:paraId="66088181" w14:textId="77777777" w:rsidTr="00CE7C4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0948F" w14:textId="77777777" w:rsidR="00DA43B9" w:rsidRPr="005A571A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TERM</w:t>
            </w:r>
          </w:p>
          <w:p w14:paraId="567FF5C2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03FC15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  <w:tc>
          <w:tcPr>
            <w:tcW w:w="685" w:type="dxa"/>
          </w:tcPr>
          <w:p w14:paraId="61EA549E" w14:textId="77777777" w:rsidR="00DA43B9" w:rsidRPr="005F5D36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2B58262" wp14:editId="3857E575">
                      <wp:extent cx="200660" cy="182880"/>
                      <wp:effectExtent l="19050" t="19050" r="27940" b="26670"/>
                      <wp:docPr id="96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2849DD"/>
                              </a:soli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7B1CA3"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u1IgIAALMEAAAOAAAAZHJzL2Uyb0RvYy54bWysVG1v0zAQ/o7Ef7D8nSataOmiphNqNYQ0&#10;wbSNH+A6l8bC8Vm2adp/z9l5YQM0TYh8sOLc3ePnec6XzfW51ewEzis0JZ/Pcs7ASKyUOZb82+PN&#10;uzVnPghTCY0GSn4Bz6+3b99sOlvAAhvUFThGIMYXnS15E4ItsszLBlrhZ2jBULBG14pAW3fMKic6&#10;Qm91tsjzVdahq6xDCd7T130f5NuEX9cgw9e69hCYLjlxC2l1aT3ENdtuRHF0wjZKDjTEP7BohTJ0&#10;6AS1F0GwH079AdUq6dBjHWYS2wzrWklIGkjNPP9NzUMjLCQtZI63k03+/8HKL6c7x1RV8qsVZ0a0&#10;1KPPHr0EDZ49OiXMUQObJ6c66wsqeLB3Lmr19hbld88M7hpKg4/ekt90C6Kr2bPkuPFD2bl2bSwn&#10;8eycOnGZOgHnwCR9jK1dUb8khebrxXqdzs9EMRZb58MnwJbFl5KHgWjqgTjd+hApiGJMS3RRq+pG&#10;aZ027njYacdOgi7GYv3+ar9PrEnV0zRtWBfjyw/LBP0s6F+DQSS0GezoHUhehIuGyEObe6jJ/6i5&#10;PyHefJioCSnBhHkfakQFPeNlTs9IeKxIihNgRK5J6YQ9AIyZPciI3Vs15MdSSIMzFecvEeuLp4p0&#10;MpowFbfKoPsbgCZVw8l9/mhSb0106YDVhW6nC3qH/fwKIxuk8ZXBTZeMJiMpH6Y4jt7TfYL99a/Z&#10;/gQAAP//AwBQSwMEFAAGAAgAAAAhAJ5C027bAAAAAwEAAA8AAABkcnMvZG93bnJldi54bWxMj81q&#10;wzAQhO+FvoPYQG+N7KQNxrEcSqClhV6ahEBuG2tjm1grY8k/ffuqvTSXhWGGmW+zzWQaMVDnassK&#10;4nkEgriwuuZSwWH/+piAcB5ZY2OZFHyTg01+f5dhqu3IXzTsfClCCbsUFVTet6mUrqjIoJvbljh4&#10;F9sZ9EF2pdQdjqHcNHIRRStpsOawUGFL24qK6643CvxxGy+HT77gm3x+1x/H8ak/lUo9zKaXNQhP&#10;k/8Pwy9+QIc8MJ1tz9qJRkF4xP/d4C3jFYizgkWSgMwzecue/wAAAP//AwBQSwECLQAUAAYACAAA&#10;ACEAtoM4kv4AAADhAQAAEwAAAAAAAAAAAAAAAAAAAAAAW0NvbnRlbnRfVHlwZXNdLnhtbFBLAQIt&#10;ABQABgAIAAAAIQA4/SH/1gAAAJQBAAALAAAAAAAAAAAAAAAAAC8BAABfcmVscy8ucmVsc1BLAQIt&#10;ABQABgAIAAAAIQCrdSu1IgIAALMEAAAOAAAAAAAAAAAAAAAAAC4CAABkcnMvZTJvRG9jLnhtbFBL&#10;AQItABQABgAIAAAAIQCeQtNu2wAAAAMBAAAPAAAAAAAAAAAAAAAAAHwEAABkcnMvZG93bnJldi54&#10;bWxQSwUGAAAAAAQABADzAAAAhAUAAAAA&#10;" fillcolor="#2849dd" strokecolor="#2849dd" strokeweight="2.25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D2AEE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Message:</w:t>
            </w:r>
          </w:p>
          <w:p w14:paraId="7524DE20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14:paraId="226A6099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What it means:</w:t>
            </w:r>
          </w:p>
        </w:tc>
      </w:tr>
      <w:tr w:rsidR="00DA43B9" w:rsidRPr="00113DA0" w14:paraId="50133CA0" w14:textId="77777777" w:rsidTr="00CE7C4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D2D58" w14:textId="77777777" w:rsidR="00DA43B9" w:rsidRPr="005A571A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  <w:p w14:paraId="64A16FFE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525A30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  <w:tc>
          <w:tcPr>
            <w:tcW w:w="685" w:type="dxa"/>
          </w:tcPr>
          <w:p w14:paraId="125AA108" w14:textId="77777777" w:rsidR="00DA43B9" w:rsidRPr="005F5D36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F0A9D16" wp14:editId="753917D3">
                      <wp:extent cx="200660" cy="182880"/>
                      <wp:effectExtent l="19050" t="19050" r="27940" b="26670"/>
                      <wp:docPr id="97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2849DD"/>
                              </a:soli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EFB7F6"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IHIgIAALMEAAAOAAAAZHJzL2Uyb0RvYy54bWysVNuO0zAQfUfiHyy/0yQV3e1GTVeo1SKk&#10;FazY5QNcZ9JYOB7LNk3794ydC7uAEELkwYozM8fnnPFkc3vuNDuB8wpNxYtFzhkYibUyx4p/ebp7&#10;s+bMB2FqodFAxS/g+e329atNb0tYYou6BscIxPiytxVvQ7BllnnZQif8Ai0YCjboOhFo645Z7URP&#10;6J3Olnl+lfXoautQgvf0dT8E+TbhNw3I8KlpPASmK07cQlpdWg9xzbYbUR6dsK2SIw3xDyw6oQwd&#10;OkPtRRDsm1O/QHVKOvTYhIXELsOmURKSBlJT5D+peWyFhaSFzPF2tsn/P1j58fTgmKorfnPNmREd&#10;9eiDRy9Bg2dPTglz1MCK5FRvfUkFj/bBRa3e3qP86pnBXUtp8M5b8ptuQXQ1e5EcN34sOzeui+Uk&#10;np1TJy5zJ+AcmKSPsbVX1C9JoWK9XK/T+Zkop2LrfHgP2LH4UvEwEk09EKd7HyIFUU5piS5qVd8p&#10;rdPGHQ877dhJ0MVYrt/e7PeJNal6nqYN62N8db1K0C+C/m8wiIQ2ox2DA8mLcNEQeWjzGRryP2oe&#10;Tog3H2ZqQkowoRhCrahhYLzK6ZkITxVJcQKMyA0pnbFHgClzAJmwB6vG/FgKaXDm4vxPxIbiuSKd&#10;jCbMxZ0y6H4HoEnVePKQP5k0WBNdOmB9odvpgt7hML/CyBZpfGVw8yWjyUjKxymOo/d8n2B//Gu2&#10;3wEAAP//AwBQSwMEFAAGAAgAAAAhAJ5C027bAAAAAwEAAA8AAABkcnMvZG93bnJldi54bWxMj81q&#10;wzAQhO+FvoPYQG+N7KQNxrEcSqClhV6ahEBuG2tjm1grY8k/ffuqvTSXhWGGmW+zzWQaMVDnassK&#10;4nkEgriwuuZSwWH/+piAcB5ZY2OZFHyTg01+f5dhqu3IXzTsfClCCbsUFVTet6mUrqjIoJvbljh4&#10;F9sZ9EF2pdQdjqHcNHIRRStpsOawUGFL24qK6643CvxxGy+HT77gm3x+1x/H8ak/lUo9zKaXNQhP&#10;k/8Pwy9+QIc8MJ1tz9qJRkF4xP/d4C3jFYizgkWSgMwzecue/wAAAP//AwBQSwECLQAUAAYACAAA&#10;ACEAtoM4kv4AAADhAQAAEwAAAAAAAAAAAAAAAAAAAAAAW0NvbnRlbnRfVHlwZXNdLnhtbFBLAQIt&#10;ABQABgAIAAAAIQA4/SH/1gAAAJQBAAALAAAAAAAAAAAAAAAAAC8BAABfcmVscy8ucmVsc1BLAQIt&#10;ABQABgAIAAAAIQBMy4IHIgIAALMEAAAOAAAAAAAAAAAAAAAAAC4CAABkcnMvZTJvRG9jLnhtbFBL&#10;AQItABQABgAIAAAAIQCeQtNu2wAAAAMBAAAPAAAAAAAAAAAAAAAAAHwEAABkcnMvZG93bnJldi54&#10;bWxQSwUGAAAAAAQABADzAAAAhAUAAAAA&#10;" fillcolor="#2849dd" strokecolor="#2849dd" strokeweight="2.25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06F39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Message:</w:t>
            </w:r>
          </w:p>
          <w:p w14:paraId="7217A3D6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14:paraId="0FF5498C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What it means:</w:t>
            </w:r>
          </w:p>
        </w:tc>
      </w:tr>
      <w:tr w:rsidR="00DA43B9" w:rsidRPr="00113DA0" w14:paraId="0D53EC72" w14:textId="77777777" w:rsidTr="00CE7C4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9ABE2" w14:textId="77777777" w:rsidR="00DA43B9" w:rsidRPr="005A571A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  <w:p w14:paraId="4713A3D7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781456C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  <w:tc>
          <w:tcPr>
            <w:tcW w:w="685" w:type="dxa"/>
          </w:tcPr>
          <w:p w14:paraId="155123AB" w14:textId="77777777" w:rsidR="00DA43B9" w:rsidRPr="005F5D36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A53FAC1" wp14:editId="72C796C0">
                      <wp:extent cx="200660" cy="182880"/>
                      <wp:effectExtent l="19050" t="19050" r="27940" b="26670"/>
                      <wp:docPr id="98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2849DD"/>
                              </a:soli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280A27"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Y5IgIAALMEAAAOAAAAZHJzL2Uyb0RvYy54bWysVNuO0zAQfUfiH6y807QVXbpR0xVqtQhp&#10;Bavd5QNcZ9JYOB7LY5r27xk7F3YBIYTIgxVnZo7POePJ5ubcGnECTxptmS1m80yAVVhpeyyzL0+3&#10;b9aZoCBtJQ1aKLMLUHazff1q07kCltigqcALBrFUdK7MmhBckeekGmglzdCB5WCNvpWBt/6YV152&#10;jN6afDmfX+Ud+sp5VEDEX/d9MNsm/LoGFT7XNUEQpsyYW0irT+shrvl2I4ujl67RaqAh/4FFK7Xl&#10;QyeovQxSfPP6F6hWK4+EdZgpbHOsa60gaWA1i/lPah4b6SBpYXPITTbR/4NVn073XuiqzK65U1a2&#10;3KOPhKTAAIknr6U9GhCL5FTnqOCCR3fvo1Zyd6i+krC4azgN3pNjv/kWRFfzF8lxQ0PZufZtLGfx&#10;4pw6cZk6AecgFH+Mrb3ifikOLdbL9Tqdn8tiLHaewgfAVsSXMgsD0dQDebqjECnIYkxLdNHo6lYb&#10;kzb+eNgZL06SL8Zy/fZ6v0+sWdXzNGNFF+Ord6sE/SJIf4PBJIwd7OgdSF6Ei4HIw9gHqNn/qLk/&#10;Id58mKhJpcCGRR9qZAU949Wcn5HwWJEUJ8CIXLPSCXsAGDN7kBG7t2rIj6WQBmcqnv+JWF88VaST&#10;0YapuNUW/e8ADKsaTu7zR5N6a6JLB6wufDt9MDvs51da1SCPrwp+umQ8GUn5MMVx9J7vE+yPf832&#10;OwAAAP//AwBQSwMEFAAGAAgAAAAhAJ5C027bAAAAAwEAAA8AAABkcnMvZG93bnJldi54bWxMj81q&#10;wzAQhO+FvoPYQG+N7KQNxrEcSqClhV6ahEBuG2tjm1grY8k/ffuqvTSXhWGGmW+zzWQaMVDnassK&#10;4nkEgriwuuZSwWH/+piAcB5ZY2OZFHyTg01+f5dhqu3IXzTsfClCCbsUFVTet6mUrqjIoJvbljh4&#10;F9sZ9EF2pdQdjqHcNHIRRStpsOawUGFL24qK6643CvxxGy+HT77gm3x+1x/H8ak/lUo9zKaXNQhP&#10;k/8Pwy9+QIc8MJ1tz9qJRkF4xP/d4C3jFYizgkWSgMwzecue/wAAAP//AwBQSwECLQAUAAYACAAA&#10;ACEAtoM4kv4AAADhAQAAEwAAAAAAAAAAAAAAAAAAAAAAW0NvbnRlbnRfVHlwZXNdLnhtbFBLAQIt&#10;ABQABgAIAAAAIQA4/SH/1gAAAJQBAAALAAAAAAAAAAAAAAAAAC8BAABfcmVscy8ucmVsc1BLAQIt&#10;ABQABgAIAAAAIQCEGyY5IgIAALMEAAAOAAAAAAAAAAAAAAAAAC4CAABkcnMvZTJvRG9jLnhtbFBL&#10;AQItABQABgAIAAAAIQCeQtNu2wAAAAMBAAAPAAAAAAAAAAAAAAAAAHwEAABkcnMvZG93bnJldi54&#10;bWxQSwUGAAAAAAQABADzAAAAhAUAAAAA&#10;" fillcolor="#2849dd" strokecolor="#2849dd" strokeweight="2.25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20C05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Message:</w:t>
            </w:r>
          </w:p>
          <w:p w14:paraId="6923FECB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14:paraId="24F2AFED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What it means:</w:t>
            </w:r>
          </w:p>
        </w:tc>
      </w:tr>
      <w:tr w:rsidR="00DA43B9" w:rsidRPr="00113DA0" w14:paraId="40C9EF7E" w14:textId="77777777" w:rsidTr="00CE7C4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809E" w14:textId="77777777" w:rsidR="00DA43B9" w:rsidRPr="005A571A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  <w:p w14:paraId="602D17DF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F9A41F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  <w:tc>
          <w:tcPr>
            <w:tcW w:w="685" w:type="dxa"/>
          </w:tcPr>
          <w:p w14:paraId="501A187F" w14:textId="77777777" w:rsidR="00DA43B9" w:rsidRPr="005F5D36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DEF3F61" wp14:editId="0E5F615B">
                      <wp:extent cx="200660" cy="182880"/>
                      <wp:effectExtent l="19050" t="19050" r="27940" b="26670"/>
                      <wp:docPr id="99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2849DD"/>
                              </a:soli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9E240F"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+LIgIAALMEAAAOAAAAZHJzL2Uyb0RvYy54bWysVG1v0zAQ/o7Ef7D8nSat6GijphNqNYQ0&#10;wbSNH+A6l8bCsS2fadp/z9l5YQM0TYh8sOLc3ePnec6XzfW51ewEHpU1JZ/Pcs7ASFspcyz5t8eb&#10;dyvOMAhTCW0NlPwCyK+3b99sOlfAwjZWV+AZgRgsOlfyJgRXZBnKBlqBM+vAULC2vhWBtv6YVV50&#10;hN7qbJHnV1lnfeW8lYBIX/d9kG8Tfl2DDF/rGiEwXXLiFtLq03qIa7bdiOLohWuUHGiIf2DRCmXo&#10;0AlqL4JgP7z6A6pV0lu0dZhJ22a2rpWEpIHUzPPf1Dw0wkHSQuagm2zC/wcrv5zuPFNVyddrzoxo&#10;qUef0aIEDcgevRLmqIHNk1Odw4IKHtydj1rR3Vr5HZmxu4bS4CM68ptuQXQ1e5YcNziUnWvfxnIS&#10;z86pE5epE3AOTNLH2Nor6pek0Hy1WK3S+ZkoxmLnMXwC27L4UvIwEE09EKdbDJGCKMa0RNdqVd0o&#10;rdPGHw877dlJ0MVYrN6v9/vEmlQ9TdOGdTG+/LBM0M+C+BoMIqHNYEfvQPIiXDREHtrcQ03+R839&#10;CfHmw0RNSAkmzPtQIyroGS9zekbCY0VSnAAjck1KJ+wBYMzsQUbs3qohP5ZCGpypOH+JWF88VaST&#10;rQlTcauM9X8D0KRqOLnPH03qrYkuHWx1odvpg97Zfn6FkY2l8ZXBT5eMJiMpH6Y4jt7TfYL99a/Z&#10;/gQAAP//AwBQSwMEFAAGAAgAAAAhAJ5C027bAAAAAwEAAA8AAABkcnMvZG93bnJldi54bWxMj81q&#10;wzAQhO+FvoPYQG+N7KQNxrEcSqClhV6ahEBuG2tjm1grY8k/ffuqvTSXhWGGmW+zzWQaMVDnassK&#10;4nkEgriwuuZSwWH/+piAcB5ZY2OZFHyTg01+f5dhqu3IXzTsfClCCbsUFVTet6mUrqjIoJvbljh4&#10;F9sZ9EF2pdQdjqHcNHIRRStpsOawUGFL24qK6643CvxxGy+HT77gm3x+1x/H8ak/lUo9zKaXNQhP&#10;k/8Pwy9+QIc8MJ1tz9qJRkF4xP/d4C3jFYizgkWSgMwzecue/wAAAP//AwBQSwECLQAUAAYACAAA&#10;ACEAtoM4kv4AAADhAQAAEwAAAAAAAAAAAAAAAAAAAAAAW0NvbnRlbnRfVHlwZXNdLnhtbFBLAQIt&#10;ABQABgAIAAAAIQA4/SH/1gAAAJQBAAALAAAAAAAAAAAAAAAAAC8BAABfcmVscy8ucmVsc1BLAQIt&#10;ABQABgAIAAAAIQBjpY+LIgIAALMEAAAOAAAAAAAAAAAAAAAAAC4CAABkcnMvZTJvRG9jLnhtbFBL&#10;AQItABQABgAIAAAAIQCeQtNu2wAAAAMBAAAPAAAAAAAAAAAAAAAAAHwEAABkcnMvZG93bnJldi54&#10;bWxQSwUGAAAAAAQABADzAAAAhAUAAAAA&#10;" fillcolor="#2849dd" strokecolor="#2849dd" strokeweight="2.25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A94CF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Message:</w:t>
            </w:r>
          </w:p>
          <w:p w14:paraId="409B866A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14:paraId="298079B5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What it means:</w:t>
            </w:r>
          </w:p>
        </w:tc>
      </w:tr>
      <w:tr w:rsidR="00DA43B9" w:rsidRPr="00113DA0" w14:paraId="6A19AB85" w14:textId="77777777" w:rsidTr="00CE7C4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58D57" w14:textId="77777777" w:rsidR="00DA43B9" w:rsidRPr="005A571A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  <w:p w14:paraId="703C10E7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616700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  <w:tc>
          <w:tcPr>
            <w:tcW w:w="685" w:type="dxa"/>
          </w:tcPr>
          <w:p w14:paraId="72B95937" w14:textId="77777777" w:rsidR="00DA43B9" w:rsidRPr="005F5D36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C268FEF" wp14:editId="6E6CC6A6">
                      <wp:extent cx="200660" cy="182880"/>
                      <wp:effectExtent l="19050" t="19050" r="27940" b="26670"/>
                      <wp:docPr id="100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2849DD"/>
                              </a:soli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F97D18"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dBIAIAALQEAAAOAAAAZHJzL2Uyb0RvYy54bWysVNuO0zAQfUfiH6y806QVXUq06Qq1WoS0&#10;ghW7fIDrTBoLx2N5TNP+PWPnwi4ghBB5sOLMzPE5Zzy5vjl3RpzAk0ZbZctFkQmwCmttj1X25fH2&#10;1SYTFKStpUELVXYBym62L19c966EFbZoavCCQSyVvauyNgRX5jmpFjpJC3RgOdig72TgrT/mtZc9&#10;o3cmXxXFVd6jr51HBUT8dT8Es23CbxpQ4VPTEARhqoy5hbT6tB7imm+vZXn00rVajTTkP7DopLZ8&#10;6Ay1l0GKb17/AtVp5ZGwCQuFXY5NoxUkDaxmWfyk5qGVDpIWNofcbBP9P1j18XTvha65dwX7Y2XH&#10;TfpASAoMkHj0WtqjAbFMVvWOSq54cPc+iiV3h+orCYu7ltPgHTk2nKGirfmz5Lihsezc+C6Ws3px&#10;Tq24zK2AcxCKP8beXjEhxaHlZrXZpPNzWU7FzlN4D9iJ+FJlYSSamiBPdxQiBVlOaYkuGl3famPS&#10;xh8PO+PFSfLNWG1ev93vE2tW9TTNWNHH+PrNOkE/C9LfYDAJY0c7BgeSF+FiIPIw9jM03ICoeTgh&#10;Xn2YqUmlwIblEGplDQPjdcHPRHiqSIoTYERuWOmMPQJMmQPIhD1YNebHUkiTMxcXfyI2FM8V6WS0&#10;YS7utEX/OwDDqsaTh/zJpMGa6NIB6wtfTx/MDocBlla1yPOrgp8vGY9GUj6OcZy9p/sE++Nns/0O&#10;AAD//wMAUEsDBBQABgAIAAAAIQCeQtNu2wAAAAMBAAAPAAAAZHJzL2Rvd25yZXYueG1sTI/NasMw&#10;EITvhb6D2EBvjeykDcaxHEqgpYVemoRAbhtrY5tYK2PJP337qr00l4Vhhplvs81kGjFQ52rLCuJ5&#10;BIK4sLrmUsFh//qYgHAeWWNjmRR8k4NNfn+XYartyF807HwpQgm7FBVU3replK6oyKCb25Y4eBfb&#10;GfRBdqXUHY6h3DRyEUUrabDmsFBhS9uKiuuuNwr8cRsvh0++4Jt8ftcfx/GpP5VKPcymlzUIT5P/&#10;D8MvfkCHPDCdbc/aiUZBeMT/3eAt4xWIs4JFkoDMM3nLnv8AAAD//wMAUEsBAi0AFAAGAAgAAAAh&#10;ALaDOJL+AAAA4QEAABMAAAAAAAAAAAAAAAAAAAAAAFtDb250ZW50X1R5cGVzXS54bWxQSwECLQAU&#10;AAYACAAAACEAOP0h/9YAAACUAQAACwAAAAAAAAAAAAAAAAAvAQAAX3JlbHMvLnJlbHNQSwECLQAU&#10;AAYACAAAACEAp6AHQSACAAC0BAAADgAAAAAAAAAAAAAAAAAuAgAAZHJzL2Uyb0RvYy54bWxQSwEC&#10;LQAUAAYACAAAACEAnkLTbtsAAAADAQAADwAAAAAAAAAAAAAAAAB6BAAAZHJzL2Rvd25yZXYueG1s&#10;UEsFBgAAAAAEAAQA8wAAAIIFAAAAAA==&#10;" fillcolor="#2849dd" strokecolor="#2849dd" strokeweight="2.25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09A9A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Message:</w:t>
            </w:r>
          </w:p>
          <w:p w14:paraId="6B57D717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14:paraId="23E382B2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What it means:</w:t>
            </w:r>
          </w:p>
        </w:tc>
      </w:tr>
      <w:tr w:rsidR="00DA43B9" w:rsidRPr="00113DA0" w14:paraId="114D9912" w14:textId="77777777" w:rsidTr="00CE7C4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60ABE" w14:textId="77777777" w:rsidR="00DA43B9" w:rsidRPr="005A571A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  <w:p w14:paraId="2F671DC6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EE0D6C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  <w:tc>
          <w:tcPr>
            <w:tcW w:w="685" w:type="dxa"/>
          </w:tcPr>
          <w:p w14:paraId="4485AF91" w14:textId="77777777" w:rsidR="00DA43B9" w:rsidRPr="005F5D36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E0DADD6" wp14:editId="4DD2DB5C">
                      <wp:extent cx="200660" cy="182880"/>
                      <wp:effectExtent l="19050" t="19050" r="27940" b="26670"/>
                      <wp:docPr id="101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2849DD"/>
                              </a:soli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D36135"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7zIQIAALQEAAAOAAAAZHJzL2Uyb0RvYy54bWysVNuO0zAQfUfiH6y80yQVXUq06Qq1WoS0&#10;ghW7fIDrTBoLx2N5TC9/z9i5sAsIIUQerDgzc3zOGU+ub869EUfwpNHWWbkoMgFWYaPtoc6+PN6+&#10;WmeCgrSNNGihzi5A2c3m5Yvrk6tgiR2aBrxgEEvVydVZF4Kr8pxUB72kBTqwHGzR9zLw1h/yxssT&#10;o/cmXxbFVX5C3ziPCoj4624IZpuE37agwqe2JQjC1BlzC2n1ad3HNd9cy+rgpeu0GmnIf2DRS235&#10;0BlqJ4MU37z+BarXyiNhGxYK+xzbVitIGlhNWfyk5qGTDpIWNofcbBP9P1j18XjvhW64d0WZCSt7&#10;btIHQlJggMSj19IeDIgyWXVyVHHFg7v3USy5O1RfSVjcdpwG78ix4QwVbc2fJccNjWXn1vexnNWL&#10;c2rFZW4FnINQ/DH29oobpjhUrpfrdTo/l9VU7DyF94C9iC91FkaiqQnyeEchUpDVlJbootHNrTYm&#10;bfxhvzVeHCXfjOX69dvdLrFmVU/TjBWnGF+9WSXoZ0H6GwwmYexox+BA8iJcDEQexn6GlhsQNQ8n&#10;xKsPMzWpFNhQDqFONjAwXhX8TISniqQ4AUbklpXO2CPAlDmATNiDVWN+LIU0OXNx8SdiQ/FckU5G&#10;G+biXlv0vwMwrGo8ecifTBqsiS7tsbnw9fTBbHEYYGlVhzy/Kvj5kvFoJOXjGMfZe7pPsD9+Npvv&#10;AAAA//8DAFBLAwQUAAYACAAAACEAnkLTbtsAAAADAQAADwAAAGRycy9kb3ducmV2LnhtbEyPzWrD&#10;MBCE74W+g9hAb43spA3GsRxKoKWFXpqEQG4ba2ObWCtjyT99+6q9NJeFYYaZb7PNZBoxUOdqywri&#10;eQSCuLC65lLBYf/6mIBwHlljY5kUfJODTX5/l2Gq7chfNOx8KUIJuxQVVN63qZSuqMigm9uWOHgX&#10;2xn0QXal1B2Oodw0chFFK2mw5rBQYUvbiorrrjcK/HEbL4dPvuCbfH7XH8fxqT+VSj3Mppc1CE+T&#10;/w/DL35AhzwwnW3P2olGQXjE/93gLeMViLOCRZKAzDN5y57/AAAA//8DAFBLAQItABQABgAIAAAA&#10;IQC2gziS/gAAAOEBAAATAAAAAAAAAAAAAAAAAAAAAABbQ29udGVudF9UeXBlc10ueG1sUEsBAi0A&#10;FAAGAAgAAAAhADj9If/WAAAAlAEAAAsAAAAAAAAAAAAAAAAALwEAAF9yZWxzLy5yZWxzUEsBAi0A&#10;FAAGAAgAAAAhAEAervMhAgAAtAQAAA4AAAAAAAAAAAAAAAAALgIAAGRycy9lMm9Eb2MueG1sUEsB&#10;Ai0AFAAGAAgAAAAhAJ5C027bAAAAAwEAAA8AAAAAAAAAAAAAAAAAewQAAGRycy9kb3ducmV2Lnht&#10;bFBLBQYAAAAABAAEAPMAAACDBQAAAAA=&#10;" fillcolor="#2849dd" strokecolor="#2849dd" strokeweight="2.25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D2484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Message:</w:t>
            </w:r>
          </w:p>
          <w:p w14:paraId="285EC9CD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14:paraId="57707BE3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What it means:</w:t>
            </w:r>
          </w:p>
        </w:tc>
      </w:tr>
      <w:tr w:rsidR="00DA43B9" w:rsidRPr="00113DA0" w14:paraId="422160D0" w14:textId="77777777" w:rsidTr="00CE7C4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606B4" w14:textId="77777777" w:rsidR="00DA43B9" w:rsidRPr="005A571A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  <w:p w14:paraId="416C05F3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82D1DF5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  <w:tc>
          <w:tcPr>
            <w:tcW w:w="685" w:type="dxa"/>
          </w:tcPr>
          <w:p w14:paraId="25E32250" w14:textId="77777777" w:rsidR="00DA43B9" w:rsidRPr="005F5D36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D36327D" wp14:editId="133BA5A0">
                      <wp:extent cx="200660" cy="182880"/>
                      <wp:effectExtent l="19050" t="19050" r="27940" b="26670"/>
                      <wp:docPr id="102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gradFill>
                                <a:gsLst>
                                  <a:gs pos="50000">
                                    <a:schemeClr val="bg1"/>
                                  </a:gs>
                                  <a:gs pos="50000">
                                    <a:srgbClr val="2849DD"/>
                                  </a:gs>
                                </a:gsLst>
                                <a:lin ang="10800000" scaled="1"/>
                              </a:gra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38129A"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fxUAIAADEFAAAOAAAAZHJzL2Uyb0RvYy54bWysVNGO0zAQfEfiH6y806QVPULU9oRaHUI6&#10;wenu+ADX2SQWjm15TdP+PWs7TTnovSDyECXxzuzOTOzV7bFX7AAOpdHrbD4rMgZamFrqdp19f757&#10;V2YMPdc1V0bDOjsBZrebt29Wg61gYTqjanCMSDRWg11nnfe2ynMUHfQcZ8aCpsXGuJ57enVtXjs+&#10;EHuv8kVR3OSDcbV1RgAifd2lxWwT+ZsGhP/WNAieqXVGs/l4d/G+D/d8s+JV67jtpBjH4P8wRc+l&#10;pqYT1Y57zn46+RdVL4UzaBo/E6bPTdNIAVEDqZkXf6h56riFqIXMQTvZhP+PVnw9PDgma8quWGRM&#10;855C+oIGBShA9uwk160CNo9WDRYrQjzZBxfEor034gcybbYdlcEntGQ4UQVb8xfF4QVH2LFxfYCT&#10;enaMUZymKODomaCPIdsbCkzQ0rxclGXsn/PqDLYO/WcwPQsP68yPg8YQ+OEefRiBV+eyMZv6TioV&#10;n5FK0gOzhgxdFnRFdPz3YKscO3D6a/ZtkkPZ4isA1+6n8kX5/uNuFw1ICBqiPTdTUjMyKphdhn4k&#10;EAVXEOw/QxyfhlSaDWRFufywTJMZJadFfLUrXsqoudJjFsn+GIQ/KQhalH6EhtIPhl/TzoUA7edp&#10;qeM1JEuSV8ngya1odyQMzA35PHGPBGFPX3w9cyeasT5AIW7bCXw1lJfgCRE7G+0ncC+1cdeUKVI1&#10;dk71Z5OSNcGlvalPtDecV1uTTg+uRWfo8BDeTX847cuofDxDwsb//T3SXk66zS8AAAD//wMAUEsD&#10;BBQABgAIAAAAIQAnRLUY2gAAAAMBAAAPAAAAZHJzL2Rvd25yZXYueG1sTI/NTsMwEITvSLyDtUhc&#10;EHWaoioKcSqohMStakGc3XjJD/Y62G4T3p6FC1xWGs1o5ttqMzsrzhhi70nBcpGBQGq86alV8Pry&#10;dFuAiEmT0dYTKvjCCJv68qLSpfET7fF8SK3gEoqlVtClNJZSxqZDp+PCj0jsvfvgdGIZWmmCnrjc&#10;WZln2Vo63RMvdHrEbYfNx+HkFJD9fIyr593+7mYI7TDt8mE7vyl1fTU/3INIOKe/MPzgMzrUzHT0&#10;JzJRWAX8SPq97K2WaxBHBXlRgKwr+Z+9/gYAAP//AwBQSwECLQAUAAYACAAAACEAtoM4kv4AAADh&#10;AQAAEwAAAAAAAAAAAAAAAAAAAAAAW0NvbnRlbnRfVHlwZXNdLnhtbFBLAQItABQABgAIAAAAIQA4&#10;/SH/1gAAAJQBAAALAAAAAAAAAAAAAAAAAC8BAABfcmVscy8ucmVsc1BLAQItABQABgAIAAAAIQBX&#10;UYfxUAIAADEFAAAOAAAAAAAAAAAAAAAAAC4CAABkcnMvZTJvRG9jLnhtbFBLAQItABQABgAIAAAA&#10;IQAnRLUY2gAAAAMBAAAPAAAAAAAAAAAAAAAAAKoEAABkcnMvZG93bnJldi54bWxQSwUGAAAAAAQA&#10;BADzAAAAsQUAAAAA&#10;" fillcolor="white [3212]" strokecolor="#2849dd" strokeweight="2.25pt">
                      <v:fill color2="#2849dd" angle="270" colors="0 white;.5 white" focus="100%" type="gradient"/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81688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Message:</w:t>
            </w:r>
          </w:p>
          <w:p w14:paraId="6C750D1C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14:paraId="6184E3BB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What it means:</w:t>
            </w:r>
          </w:p>
        </w:tc>
      </w:tr>
      <w:tr w:rsidR="00DA43B9" w:rsidRPr="00113DA0" w14:paraId="0BAFAFDD" w14:textId="77777777" w:rsidTr="00CE7C4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BEA46" w14:textId="77777777" w:rsidR="00DA43B9" w:rsidRPr="005A571A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TERM</w:t>
            </w:r>
          </w:p>
          <w:p w14:paraId="33A749AF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C298A4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  <w:tc>
          <w:tcPr>
            <w:tcW w:w="685" w:type="dxa"/>
          </w:tcPr>
          <w:p w14:paraId="4B668BCB" w14:textId="77777777" w:rsidR="00DA43B9" w:rsidRPr="005F5D36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24DB826" wp14:editId="2A9E7F85">
                      <wp:extent cx="200660" cy="182880"/>
                      <wp:effectExtent l="19050" t="19050" r="27940" b="26670"/>
                      <wp:docPr id="103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gradFill>
                                <a:gsLst>
                                  <a:gs pos="50000">
                                    <a:schemeClr val="bg1"/>
                                  </a:gs>
                                  <a:gs pos="50000">
                                    <a:srgbClr val="2849DD"/>
                                  </a:gs>
                                </a:gsLst>
                                <a:lin ang="10800000" scaled="1"/>
                              </a:gra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FEF748"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8iUAIAADEFAAAOAAAAZHJzL2Uyb0RvYy54bWysVF2P0zAQfEfiP1h5p0kLPULU9IRaHUI6&#10;wYk7foDrbBILx7a8ph//nrWdphz0XhB5iJJ4Z3ZnJvbq9jgotgeH0ug6m8+KjIEWppG6q7PvT3dv&#10;yoyh57rhymiosxNgdrt+/Wp1sBUsTG9UA44RicbqYOus995WeY6ih4HjzFjQtNgaN3BPr67LG8cP&#10;xD6ofFEUN/nBuMY6IwCRvm7TYraO/G0Lwn9tWwTPVJ3RbD7eXbzvwj1fr3jVOW57KcYx+D9MMXCp&#10;qelEteWes59O/kU1SOEMmtbPhBly07ZSQNRAaubFH2oee24haiFz0E424f+jFV/2D47JhrIr3mZM&#10;84FC+owGBShA9uQk150CNo9WHSxWhHi0Dy6IRXtvxA9k2mx6KoOPaMlwogq25s+KwwuOsGPrhgAn&#10;9ewYozhNUcDRM0EfQ7Y3FJigpXm5KMvYP+fVGWwd+k9gBhYe6syPg8YQ+P4efRiBV+eyMZvmTioV&#10;n5FK0gOzhgxdFnRFdPz3YKMc23P6a3ZdkkPZ4gsA1+2m8kX57sN2Gw1ICBqiOzdTUjMyKphdhn4k&#10;EAVXEOw/QxyfhlSaHciKcvl+mSYzSk6L+GJXvJRRc6XHLJL9MQh/UhC0KP0NWko/GH5NOxcCtJ+n&#10;pZ43kCxJXiWDJ7ei3ZEwMLfk88Q9EoQ9ffH1zJ1oxvoAhbhtJ/DVUJ6DJ0TsbLSfwIPUxl1TpkjV&#10;2DnVn01K1gSXdqY50d5wXm1MOj24Fr2hw0N4N/3htC+j8vEMCRv/9/dIeznp1r8AAAD//wMAUEsD&#10;BBQABgAIAAAAIQAnRLUY2gAAAAMBAAAPAAAAZHJzL2Rvd25yZXYueG1sTI/NTsMwEITvSLyDtUhc&#10;EHWaoioKcSqohMStakGc3XjJD/Y62G4T3p6FC1xWGs1o5ttqMzsrzhhi70nBcpGBQGq86alV8Pry&#10;dFuAiEmT0dYTKvjCCJv68qLSpfET7fF8SK3gEoqlVtClNJZSxqZDp+PCj0jsvfvgdGIZWmmCnrjc&#10;WZln2Vo63RMvdHrEbYfNx+HkFJD9fIyr593+7mYI7TDt8mE7vyl1fTU/3INIOKe/MPzgMzrUzHT0&#10;JzJRWAX8SPq97K2WaxBHBXlRgKwr+Z+9/gYAAP//AwBQSwECLQAUAAYACAAAACEAtoM4kv4AAADh&#10;AQAAEwAAAAAAAAAAAAAAAAAAAAAAW0NvbnRlbnRfVHlwZXNdLnhtbFBLAQItABQABgAIAAAAIQA4&#10;/SH/1gAAAJQBAAALAAAAAAAAAAAAAAAAAC8BAABfcmVscy8ucmVsc1BLAQItABQABgAIAAAAIQDf&#10;YF8iUAIAADEFAAAOAAAAAAAAAAAAAAAAAC4CAABkcnMvZTJvRG9jLnhtbFBLAQItABQABgAIAAAA&#10;IQAnRLUY2gAAAAMBAAAPAAAAAAAAAAAAAAAAAKoEAABkcnMvZG93bnJldi54bWxQSwUGAAAAAAQA&#10;BADzAAAAsQUAAAAA&#10;" fillcolor="white [3212]" strokecolor="#2849dd" strokeweight="2.25pt">
                      <v:fill color2="#2849dd" angle="270" colors="0 white;.5 white" focus="100%" type="gradient"/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DB7C6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Message:</w:t>
            </w:r>
          </w:p>
          <w:p w14:paraId="014FF648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14:paraId="73A7E957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What it means:</w:t>
            </w:r>
          </w:p>
        </w:tc>
      </w:tr>
      <w:tr w:rsidR="00DA43B9" w:rsidRPr="00113DA0" w14:paraId="325C26BF" w14:textId="77777777" w:rsidTr="00CE7C4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A56AC" w14:textId="77777777" w:rsidR="00DA43B9" w:rsidRPr="005A571A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  <w:p w14:paraId="37DBF6D3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98DDB0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  <w:tc>
          <w:tcPr>
            <w:tcW w:w="685" w:type="dxa"/>
          </w:tcPr>
          <w:p w14:paraId="5F7D6507" w14:textId="77777777" w:rsidR="00DA43B9" w:rsidRPr="005F5D36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D8ED295" wp14:editId="0B3159A0">
                      <wp:extent cx="200660" cy="182880"/>
                      <wp:effectExtent l="19050" t="19050" r="27940" b="26670"/>
                      <wp:docPr id="104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gradFill>
                                <a:gsLst>
                                  <a:gs pos="50000">
                                    <a:schemeClr val="bg1"/>
                                  </a:gs>
                                  <a:gs pos="50000">
                                    <a:srgbClr val="2849DD"/>
                                  </a:gs>
                                </a:gsLst>
                                <a:lin ang="10800000" scaled="1"/>
                              </a:gra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F9F52A"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sR0UAIAADEFAAAOAAAAZHJzL2Uyb0RvYy54bWysVNGO0zAQfEfiH6y807TV9QhR2xNqdQjp&#10;BCfu+ADX2SQWjm15TdP+PWs7STnovSDyECXxzuzOTOz13alT7AgOpdGbbDGbZwy0MJXUzSb7/nz/&#10;rsgYeq4rroyGTXYGzO62b9+se1vC0rRGVeAYkWgse7vJWu9tmecoWug4zowFTYu1cR339OqavHK8&#10;J/ZO5cv5/DbvjausMwIQ6es+LWbbyF/XIPzXukbwTG0yms3Hu4v3Q7jn2zUvG8dtK8UwBv+HKTou&#10;NTWdqPbcc/bTyb+oOimcQVP7mTBdbupaCogaSM1i/oeap5ZbiFrIHLSTTfj/aMWX46NjsqLs5jcZ&#10;07yjkD6jQQEKkD07yXWjgC2iVb3FkhBP9tEFsWgfjPiBTJtdS2XwES0ZTlTB1vxFcXjBAXaqXRfg&#10;pJ6dYhTnKQo4eSboY8j2lgITtLQolkUR++e8HMHWof8EpmPhYZP5YdAYAj8+oA8j8HIsG7Kp7qVS&#10;8RmpJD0wa8jQ1ZyuiI7/HuyUY0dOf82hSXIoW3wF4JrDVL4sbj7s99GAhKAhmrGZkpqRUcHsIvQj&#10;gSi4gmD/CHF8GlJp1pMVxer9Kk1mlJwW8dWueCmj5koPWST7YxD+rCBoUfob1JR+MPyadi4EaL9I&#10;Sy2vIFmSvEoGT25FuyNhYK7J54l7IAh7+uLryJ1ohvoAhbhtJ/DVUF6CJ0TsbLSfwJ3Uxl1TpkjV&#10;0DnVjyYla4JLB1OdaW84r3YmnR5ci9bQ4SG8m/5w2pdR+XCGhI3/+3ukvZx0218AAAD//wMAUEsD&#10;BBQABgAIAAAAIQAnRLUY2gAAAAMBAAAPAAAAZHJzL2Rvd25yZXYueG1sTI/NTsMwEITvSLyDtUhc&#10;EHWaoioKcSqohMStakGc3XjJD/Y62G4T3p6FC1xWGs1o5ttqMzsrzhhi70nBcpGBQGq86alV8Pry&#10;dFuAiEmT0dYTKvjCCJv68qLSpfET7fF8SK3gEoqlVtClNJZSxqZDp+PCj0jsvfvgdGIZWmmCnrjc&#10;WZln2Vo63RMvdHrEbYfNx+HkFJD9fIyr593+7mYI7TDt8mE7vyl1fTU/3INIOKe/MPzgMzrUzHT0&#10;JzJRWAX8SPq97K2WaxBHBXlRgKwr+Z+9/gYAAP//AwBQSwECLQAUAAYACAAAACEAtoM4kv4AAADh&#10;AQAAEwAAAAAAAAAAAAAAAAAAAAAAW0NvbnRlbnRfVHlwZXNdLnhtbFBLAQItABQABgAIAAAAIQA4&#10;/SH/1gAAAJQBAAALAAAAAAAAAAAAAAAAAC8BAABfcmVscy8ucmVsc1BLAQItABQABgAIAAAAIQCk&#10;/sR0UAIAADEFAAAOAAAAAAAAAAAAAAAAAC4CAABkcnMvZTJvRG9jLnhtbFBLAQItABQABgAIAAAA&#10;IQAnRLUY2gAAAAMBAAAPAAAAAAAAAAAAAAAAAKoEAABkcnMvZG93bnJldi54bWxQSwUGAAAAAAQA&#10;BADzAAAAsQUAAAAA&#10;" fillcolor="white [3212]" strokecolor="#2849dd" strokeweight="2.25pt">
                      <v:fill color2="#2849dd" angle="270" colors="0 white;.5 white" focus="100%" type="gradient"/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B14E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Message:</w:t>
            </w:r>
          </w:p>
          <w:p w14:paraId="6B33EF86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14:paraId="4278E0FD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What it means:</w:t>
            </w:r>
          </w:p>
        </w:tc>
      </w:tr>
      <w:tr w:rsidR="00DA43B9" w:rsidRPr="00113DA0" w14:paraId="546B2816" w14:textId="77777777" w:rsidTr="00CE7C4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74940" w14:textId="77777777" w:rsidR="00DA43B9" w:rsidRPr="005A571A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  <w:p w14:paraId="0DD1EA41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147676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  <w:tc>
          <w:tcPr>
            <w:tcW w:w="685" w:type="dxa"/>
          </w:tcPr>
          <w:p w14:paraId="31116535" w14:textId="77777777" w:rsidR="00DA43B9" w:rsidRPr="005F5D36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F480B24" wp14:editId="09E050E1">
                      <wp:extent cx="200660" cy="182880"/>
                      <wp:effectExtent l="19050" t="19050" r="27940" b="26670"/>
                      <wp:docPr id="105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gradFill>
                                <a:gsLst>
                                  <a:gs pos="50000">
                                    <a:schemeClr val="bg1"/>
                                  </a:gs>
                                  <a:gs pos="50000">
                                    <a:srgbClr val="2849DD"/>
                                  </a:gs>
                                </a:gsLst>
                                <a:lin ang="10800000" scaled="1"/>
                              </a:gra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1A6910"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ynUAIAADEFAAAOAAAAZHJzL2Uyb0RvYy54bWysVNGO0zAQfEfiH6y806QVPULU9oRaHUI6&#10;wenu+ADX2SQWjm15TdP+PWs7TTnovSDyECXxzuzOTOzV7bFX7AAOpdHrbD4rMgZamFrqdp19f757&#10;V2YMPdc1V0bDOjsBZrebt29Wg61gYTqjanCMSDRWg11nnfe2ynMUHfQcZ8aCpsXGuJ57enVtXjs+&#10;EHuv8kVR3OSDcbV1RgAifd2lxWwT+ZsGhP/WNAieqXVGs/l4d/G+D/d8s+JV67jtpBjH4P8wRc+l&#10;pqYT1Y57zn46+RdVL4UzaBo/E6bPTdNIAVEDqZkXf6h56riFqIXMQTvZhP+PVnw9PDgma8quWGZM&#10;855C+oIGBShA9uwk160CNo9WDRYrQjzZBxfEor034gcybbYdlcEntGQ4UQVb8xfF4QVH2LFxfYCT&#10;enaMUZymKODomaCPIdsbCkzQ0rxclGXsn/PqDLYO/WcwPQsP68yPg8YQ+OEefRiBV+eyMZv6TioV&#10;n5FK0gOzhgxdFnRFdPz3YKscO3D6a/ZtkkPZ4isA1+6n8kX5/uNuFw1ICBqiPTdTUjMyKphdhn4k&#10;EAVXEOw/QxyfhlSaDWRFufywTJMZJadFfLUrXsqoudJjFsn+GIQ/KQhalH6EhtIPhl/TzoUA7edp&#10;qeM1JEuSV8ngya1odyQMzA35PHGPBGFPX3w9cyeasT5AIW7bCXw1lJfgCRE7G+0ncC+1cdeUKVI1&#10;dk71Z5OSNcGlvalPtDecV1uTTg+uRWfo8BDeTX847cuofDxDwsb//T3SXk66zS8AAAD//wMAUEsD&#10;BBQABgAIAAAAIQAnRLUY2gAAAAMBAAAPAAAAZHJzL2Rvd25yZXYueG1sTI/NTsMwEITvSLyDtUhc&#10;EHWaoioKcSqohMStakGc3XjJD/Y62G4T3p6FC1xWGs1o5ttqMzsrzhhi70nBcpGBQGq86alV8Pry&#10;dFuAiEmT0dYTKvjCCJv68qLSpfET7fF8SK3gEoqlVtClNJZSxqZDp+PCj0jsvfvgdGIZWmmCnrjc&#10;WZln2Vo63RMvdHrEbYfNx+HkFJD9fIyr593+7mYI7TDt8mE7vyl1fTU/3INIOKe/MPzgMzrUzHT0&#10;JzJRWAX8SPq97K2WaxBHBXlRgKwr+Z+9/gYAAP//AwBQSwECLQAUAAYACAAAACEAtoM4kv4AAADh&#10;AQAAEwAAAAAAAAAAAAAAAAAAAAAAW0NvbnRlbnRfVHlwZXNdLnhtbFBLAQItABQABgAIAAAAIQA4&#10;/SH/1gAAAJQBAAALAAAAAAAAAAAAAAAAAC8BAABfcmVscy8ucmVsc1BLAQItABQABgAIAAAAIQAs&#10;zxynUAIAADEFAAAOAAAAAAAAAAAAAAAAAC4CAABkcnMvZTJvRG9jLnhtbFBLAQItABQABgAIAAAA&#10;IQAnRLUY2gAAAAMBAAAPAAAAAAAAAAAAAAAAAKoEAABkcnMvZG93bnJldi54bWxQSwUGAAAAAAQA&#10;BADzAAAAsQUAAAAA&#10;" fillcolor="white [3212]" strokecolor="#2849dd" strokeweight="2.25pt">
                      <v:fill color2="#2849dd" angle="270" colors="0 white;.5 white" focus="100%" type="gradient"/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48204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Message:</w:t>
            </w:r>
          </w:p>
          <w:p w14:paraId="41DC8C2D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14:paraId="44FA6114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What it means:</w:t>
            </w:r>
          </w:p>
        </w:tc>
      </w:tr>
      <w:tr w:rsidR="00DA43B9" w:rsidRPr="00113DA0" w14:paraId="2B84E2E3" w14:textId="77777777" w:rsidTr="00CE7C4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DBC72" w14:textId="77777777" w:rsidR="00DA43B9" w:rsidRPr="005A571A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  <w:p w14:paraId="14631CD6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55F2CB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  <w:tc>
          <w:tcPr>
            <w:tcW w:w="685" w:type="dxa"/>
          </w:tcPr>
          <w:p w14:paraId="3150204D" w14:textId="77777777" w:rsidR="00DA43B9" w:rsidRPr="005F5D36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D8B7152" wp14:editId="69874FB9">
                      <wp:extent cx="200660" cy="182880"/>
                      <wp:effectExtent l="19050" t="19050" r="27940" b="26670"/>
                      <wp:docPr id="106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gradFill>
                                <a:gsLst>
                                  <a:gs pos="50000">
                                    <a:schemeClr val="bg1"/>
                                  </a:gs>
                                  <a:gs pos="50000">
                                    <a:srgbClr val="2849DD"/>
                                  </a:gs>
                                </a:gsLst>
                                <a:lin ang="10800000" scaled="1"/>
                              </a:gra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A2F2D2"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wUIUAIAADEFAAAOAAAAZHJzL2Uyb0RvYy54bWysVNGO0zAQfEfiH6y8c2krWkLU9oRaHUI6&#10;wenu+ADX2SQWjm15TdP+PWs7STnovSDyECXxzuzOTOz17alT7AgOpdGbbH4zyxhoYSqpm032/fnu&#10;XZEx9FxXXBkNm+wMmN1u375Z97aEhWmNqsAxItFY9naTtd7bMs9RtNBxvDEWNC3WxnXc06tr8srx&#10;ntg7lS9ms1XeG1dZZwQg0td9Wsy2kb+uQfhvdY3gmdpkNJuPdxfvh3DPt2teNo7bVophDP4PU3Rc&#10;amo6Ue255+ynk39RdVI4g6b2N8J0ualrKSBqIDXz2R9qnlpuIWohc9BONuH/oxVfjw+OyYqym60y&#10;pnlHIX1BgwIUIHt2kutGAZtHq3qLJSGe7IMLYtHeG/EDmTa7lsrgE1oynKiCrfmL4vCCA+xUuy7A&#10;ST07xSjOUxRw8kzQx5DtigITtDQvFkUR++e8HMHWof8MpmPhYZP5YdAYAj/eow8j8HIsG7Kp7qRS&#10;8RmpJD0wa8jQ5YyuiI7/HuyUY0dOf82hSXIoW3wF4JrDVL4o3n/c76MBCUFDNGMzJTUjo4LZRehH&#10;AlFwBcH+EeL4NKTSrCcriuWHZZrMKDkt4qtd8VJGzZUeskj2xyD8WUHQovQj1JR+MPyadi4EaD9P&#10;Sy2vIFmSvEoGT25FuyNhYK7J54l7IAh7+uLryJ1ohvoAhbhtJ/DVUF6CJ0TsbLSfwJ3Uxl1TpkjV&#10;0DnVjyYla4JLB1OdaW84r3YmnR5ci9bQ4SG8m/5w2pdR+XCGhI3/+3ukvZx0218AAAD//wMAUEsD&#10;BBQABgAIAAAAIQAnRLUY2gAAAAMBAAAPAAAAZHJzL2Rvd25yZXYueG1sTI/NTsMwEITvSLyDtUhc&#10;EHWaoioKcSqohMStakGc3XjJD/Y62G4T3p6FC1xWGs1o5ttqMzsrzhhi70nBcpGBQGq86alV8Pry&#10;dFuAiEmT0dYTKvjCCJv68qLSpfET7fF8SK3gEoqlVtClNJZSxqZDp+PCj0jsvfvgdGIZWmmCnrjc&#10;WZln2Vo63RMvdHrEbYfNx+HkFJD9fIyr593+7mYI7TDt8mE7vyl1fTU/3INIOKe/MPzgMzrUzHT0&#10;JzJRWAX8SPq97K2WaxBHBXlRgKwr+Z+9/gYAAP//AwBQSwECLQAUAAYACAAAACEAtoM4kv4AAADh&#10;AQAAEwAAAAAAAAAAAAAAAAAAAAAAW0NvbnRlbnRfVHlwZXNdLnhtbFBLAQItABQABgAIAAAAIQA4&#10;/SH/1gAAAJQBAAALAAAAAAAAAAAAAAAAAC8BAABfcmVscy8ucmVsc1BLAQItABQABgAIAAAAIQD1&#10;mwUIUAIAADEFAAAOAAAAAAAAAAAAAAAAAC4CAABkcnMvZTJvRG9jLnhtbFBLAQItABQABgAIAAAA&#10;IQAnRLUY2gAAAAMBAAAPAAAAAAAAAAAAAAAAAKoEAABkcnMvZG93bnJldi54bWxQSwUGAAAAAAQA&#10;BADzAAAAsQUAAAAA&#10;" fillcolor="white [3212]" strokecolor="#2849dd" strokeweight="2.25pt">
                      <v:fill color2="#2849dd" angle="270" colors="0 white;.5 white" focus="100%" type="gradient"/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3F98B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Message:</w:t>
            </w:r>
          </w:p>
          <w:p w14:paraId="4FB945F4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14:paraId="11BD702B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What it means:</w:t>
            </w:r>
          </w:p>
        </w:tc>
      </w:tr>
      <w:tr w:rsidR="00DA43B9" w:rsidRPr="00113DA0" w14:paraId="7FDAEBE4" w14:textId="77777777" w:rsidTr="00CE7C4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0D9F6" w14:textId="77777777" w:rsidR="00DA43B9" w:rsidRPr="005A571A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  <w:p w14:paraId="4FB66E62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B59266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  <w:tc>
          <w:tcPr>
            <w:tcW w:w="685" w:type="dxa"/>
          </w:tcPr>
          <w:p w14:paraId="64BE2300" w14:textId="77777777" w:rsidR="00DA43B9" w:rsidRPr="005F5D36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70A4CA5" wp14:editId="312B00A7">
                      <wp:extent cx="200660" cy="182880"/>
                      <wp:effectExtent l="19050" t="19050" r="27940" b="26670"/>
                      <wp:docPr id="107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B2FDBF"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SlJwIAALMEAAAOAAAAZHJzL2Uyb0RvYy54bWysVMGO0zAQvSPxD1buNGlFd0vUdIVaLUJa&#10;wYpdPsB1JomF47Fs07R/z9hOwhYQB0QOVhzPvHnvjSfbu3Ov2Amsk6irbLkoMgZaYC11W2Vfn+/f&#10;bDLmPNc1V6ihyi7gsrvd61fbwZSwwg5VDZYRiHblYKqs896Uee5EBz13CzSg6bBB23NPW9vmteUD&#10;ofcqXxXFTT6grY1FAc7R10M6zHYRv2lA+M9N48AzVWXEzcfVxvUY1ny35WVruemkGGnwf2DRc6mp&#10;6Ax14J6z71b+BtVLYdFh4xcC+xybRgqIGkjNsvhFzVPHDUQtZI4zs03u/8GKT6dHy2RNvStuM6Z5&#10;T0366NAJUODYs5VctwrYMlo1GFdSxpN5tEGsMw8ovjmmcd9RGLx3hgwnqGBrfhUcNm5MOze2D+mk&#10;np1jKy5zK+DsmaCPobc31DBBR8vNarOJ9XNeTsnGOv8BsGfhpcr8SDQ2gZ8enA8UeDmFRbqoZH0v&#10;lYqbcMNgryw7cbobxzaRJlEvo5RmA5HZrG/XEfnq0Nn2OAOsNm/fHQ5R+BUGcVB6dCMZEK3wFwWB&#10;htJfoCH/g+RU4ZoXFwK0X6ajjteQ6K4LeqZiU0YUHAEDckNCZ+wRYIpMIBN2cmqMD6kQB2dOLv5G&#10;LCXPGbEyaj8n91Kj/ROAIlVj5RQ/mZSsCS4dsb7Q7bRe7THNL9eiQxpf4e18x2gyovJxisPovdxH&#10;2J//mt0PAAAA//8DAFBLAwQUAAYACAAAACEAeGF+YtwAAAADAQAADwAAAGRycy9kb3ducmV2Lnht&#10;bEyPzU7DMBCE70i8g7VI3KjTgEoU4lQIqVScEKVqe9zEmx9hr0PstuHtMVzgstJoRjPfFsvJGnGi&#10;0feOFcxnCQji2umeWwXb99VNBsIHZI3GMSn4Ig/L8vKiwFy7M7/RaRNaEUvY56igC2HIpfR1Rxb9&#10;zA3E0WvcaDFEObZSj3iO5dbINEkW0mLPcaHDgZ46qj82R6tgtzfb6u7l8/DarHRl73dps14/K3V9&#10;NT0+gAg0hb8w/OBHdCgjU+WOrL0wCuIj4fdG73a+AFEpSLMMZFnI/+zlNwAAAP//AwBQSwECLQAU&#10;AAYACAAAACEAtoM4kv4AAADhAQAAEwAAAAAAAAAAAAAAAAAAAAAAW0NvbnRlbnRfVHlwZXNdLnht&#10;bFBLAQItABQABgAIAAAAIQA4/SH/1gAAAJQBAAALAAAAAAAAAAAAAAAAAC8BAABfcmVscy8ucmVs&#10;c1BLAQItABQABgAIAAAAIQDiy2SlJwIAALMEAAAOAAAAAAAAAAAAAAAAAC4CAABkcnMvZTJvRG9j&#10;LnhtbFBLAQItABQABgAIAAAAIQB4YX5i3AAAAAMBAAAPAAAAAAAAAAAAAAAAAIEEAABkcnMvZG93&#10;bnJldi54bWxQSwUGAAAAAAQABADzAAAAigUAAAAA&#10;" fillcolor="white [3212]" strokecolor="#2849dd" strokeweight="2.25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1AFEF" w14:textId="77777777" w:rsidR="00DA43B9" w:rsidRPr="005A571A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  <w:p w14:paraId="71D7441B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5CA961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</w:tr>
      <w:tr w:rsidR="00DA43B9" w:rsidRPr="00113DA0" w14:paraId="67DC8C5D" w14:textId="77777777" w:rsidTr="00CE7C4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87B20" w14:textId="77777777" w:rsidR="00DA43B9" w:rsidRPr="005A571A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  <w:p w14:paraId="50B82050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BC84EA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  <w:tc>
          <w:tcPr>
            <w:tcW w:w="685" w:type="dxa"/>
          </w:tcPr>
          <w:p w14:paraId="5543D568" w14:textId="77777777" w:rsidR="00DA43B9" w:rsidRPr="005F5D36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9C4CEAC" wp14:editId="6E398BAD">
                      <wp:extent cx="200660" cy="182880"/>
                      <wp:effectExtent l="19050" t="19050" r="27940" b="26670"/>
                      <wp:docPr id="108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67424D"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MNvJgIAALMEAAAOAAAAZHJzL2Uyb0RvYy54bWysVMGO0zAQvSPxD1buNGlFlxI1XaFWi5BW&#10;sNpdPsB1JomFY1se07R/z9hOwhYQB0QOVhzPvHnvjSfb23Ov2AkcSqOrbLkoMgZamFrqtsq+Pt+9&#10;2WQMPdc1V0ZDlV0As9vd61fbwZawMp1RNThGIBrLwVZZ570t8xxFBz3HhbGg6bAxrueetq7Na8cH&#10;Qu9VviqKm3wwrrbOCECkr4d0mO0iftOA8F+aBsEzVWXEzcfVxfUY1ny35WXruO2kGGnwf2DRc6mp&#10;6Ax14J6z707+BtVL4Qyaxi+E6XPTNFJA1EBqlsUvap46biFqIXPQzjbh/4MVn08PjsmaeldQqzTv&#10;qUmf0KAABcieneS6VcCW0arBYkkZT/bBBbFo7434hkybfUdh8AEtGU5Qwdb8KjhscEw7N64P6aSe&#10;nWMrLnMr4OyZoI+htzfUMEFHy81qs4n1c15Oydah/wimZ+GlyvxINDaBn+7RBwq8nMIiXaNkfSeV&#10;iptww2CvHDtxuhvHNpEmUS+jlGYDkdms360j8tUhuvY4A6w2b98fDlH4FQZxUHp0IxkQrfAXBYGG&#10;0o/QkP9BcqpwzYsLAdov01HHa0h01wU9U7EpIwqOgAG5IaEz9ggwRSaQCTs5NcaHVIiDMycXfyOW&#10;kueMWNloPyf3Uhv3JwBFqsbKKX4yKVkTXDqa+kK303m1N2l+uRadofEV3s13jCYjKh+nOIzey32E&#10;/fmv2f0AAAD//wMAUEsDBBQABgAIAAAAIQB4YX5i3AAAAAMBAAAPAAAAZHJzL2Rvd25yZXYueG1s&#10;TI/NTsMwEITvSLyDtUjcqNOAShTiVAipVJwQpWp73MSbH2GvQ+y24e0xXOCy0mhGM98Wy8kacaLR&#10;944VzGcJCOLa6Z5bBdv31U0GwgdkjcYxKfgiD8vy8qLAXLszv9FpE1oRS9jnqKALYcil9HVHFv3M&#10;DcTRa9xoMUQ5tlKPeI7l1sg0SRbSYs9xocOBnjqqPzZHq2C3N9vq7uXz8NqsdGXvd2mzXj8rdX01&#10;PT6ACDSFvzD84Ed0KCNT5Y6svTAK4iPh90bvdr4AUSlIswxkWcj/7OU3AAAA//8DAFBLAQItABQA&#10;BgAIAAAAIQC2gziS/gAAAOEBAAATAAAAAAAAAAAAAAAAAAAAAABbQ29udGVudF9UeXBlc10ueG1s&#10;UEsBAi0AFAAGAAgAAAAhADj9If/WAAAAlAEAAAsAAAAAAAAAAAAAAAAALwEAAF9yZWxzLy5yZWxz&#10;UEsBAi0AFAAGAAgAAAAhAAXYw28mAgAAswQAAA4AAAAAAAAAAAAAAAAALgIAAGRycy9lMm9Eb2Mu&#10;eG1sUEsBAi0AFAAGAAgAAAAhAHhhfmLcAAAAAwEAAA8AAAAAAAAAAAAAAAAAgAQAAGRycy9kb3du&#10;cmV2LnhtbFBLBQYAAAAABAAEAPMAAACJBQAAAAA=&#10;" fillcolor="white [3212]" strokecolor="#2849dd" strokeweight="2.25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ECCCD" w14:textId="77777777" w:rsidR="00DA43B9" w:rsidRPr="005A571A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  <w:p w14:paraId="1DE39C08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E5A44A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</w:tr>
      <w:tr w:rsidR="00DA43B9" w:rsidRPr="00113DA0" w14:paraId="100DC406" w14:textId="77777777" w:rsidTr="00CE7C4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1B1B1" w14:textId="77777777" w:rsidR="00DA43B9" w:rsidRPr="005A571A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  <w:p w14:paraId="430A87FA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0F4FE6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  <w:tc>
          <w:tcPr>
            <w:tcW w:w="685" w:type="dxa"/>
          </w:tcPr>
          <w:p w14:paraId="1478E860" w14:textId="77777777" w:rsidR="00DA43B9" w:rsidRPr="005F5D36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0B05AF8" wp14:editId="789E9DF4">
                      <wp:extent cx="200660" cy="182880"/>
                      <wp:effectExtent l="19050" t="19050" r="27940" b="26670"/>
                      <wp:docPr id="109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1F16F0"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3Z7JwIAALMEAAAOAAAAZHJzL2Uyb0RvYy54bWysVMGO0zAQvSPxD1buNGlFl27UdIVaLUJa&#10;wYpdPsB1JomF47Fs07R/z9hOwhYQB0QOVhzPvHnvjSfbu3Ov2Amsk6irbLkoMgZaYC11W2Vfn+/f&#10;bDLmPNc1V6ihyi7gsrvd61fbwZSwwg5VDZYRiHblYKqs896Uee5EBz13CzSg6bBB23NPW9vmteUD&#10;ofcqXxXFTT6grY1FAc7R10M6zHYRv2lA+M9N48AzVWXEzcfVxvUY1ny35WVruemkGGnwf2DRc6mp&#10;6Ax14J6z71b+BtVLYdFh4xcC+xybRgqIGkjNsvhFzVPHDUQtZI4zs03u/8GKT6dHy2RNvStuM6Z5&#10;T0366NAJUODYs5VctwrYMlo1GFdSxpN5tEGsMw8ovjmmcd9RGLx3hgwnqGBrfhUcNm5MOze2D+mk&#10;np1jKy5zK+DsmaCPobc31DBBR8vNarOJ9XNeTsnGOv8BsGfhpcr8SDQ2gZ8enA8UeDmFRbqoZH0v&#10;lYqbcMNgryw7cbobxzaRJlEvo5RmA5HZrN+tI/LVobPtcQZYbd7eHg5R+BUGcVB6dCMZEK3wFwWB&#10;htJfoCH/g+RU4ZoXFwK0X6ajjteQ6K4LeqZiU0YUHAEDckNCZ+wRYIpMIBN2cmqMD6kQB2dOLv5G&#10;LCXPGbEyaj8n91Kj/ROAIlVj5RQ/mZSsCS4dsb7Q7bRe7THNL9eiQxpf4e18x2gyovJxisPovdxH&#10;2J//mt0PAAAA//8DAFBLAwQUAAYACAAAACEAeGF+YtwAAAADAQAADwAAAGRycy9kb3ducmV2Lnht&#10;bEyPzU7DMBCE70i8g7VI3KjTgEoU4lQIqVScEKVqe9zEmx9hr0PstuHtMVzgstJoRjPfFsvJGnGi&#10;0feOFcxnCQji2umeWwXb99VNBsIHZI3GMSn4Ig/L8vKiwFy7M7/RaRNaEUvY56igC2HIpfR1Rxb9&#10;zA3E0WvcaDFEObZSj3iO5dbINEkW0mLPcaHDgZ46qj82R6tgtzfb6u7l8/DarHRl73dps14/K3V9&#10;NT0+gAg0hb8w/OBHdCgjU+WOrL0wCuIj4fdG73a+AFEpSLMMZFnI/+zlNwAAAP//AwBQSwECLQAU&#10;AAYACAAAACEAtoM4kv4AAADhAQAAEwAAAAAAAAAAAAAAAAAAAAAAW0NvbnRlbnRfVHlwZXNdLnht&#10;bFBLAQItABQABgAIAAAAIQA4/SH/1gAAAJQBAAALAAAAAAAAAAAAAAAAAC8BAABfcmVscy8ucmVs&#10;c1BLAQItABQABgAIAAAAIQC8F3Z7JwIAALMEAAAOAAAAAAAAAAAAAAAAAC4CAABkcnMvZTJvRG9j&#10;LnhtbFBLAQItABQABgAIAAAAIQB4YX5i3AAAAAMBAAAPAAAAAAAAAAAAAAAAAIEEAABkcnMvZG93&#10;bnJldi54bWxQSwUGAAAAAAQABADzAAAAigUAAAAA&#10;" fillcolor="white [3212]" strokecolor="#2849dd" strokeweight="2.25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758BA" w14:textId="77777777" w:rsidR="00DA43B9" w:rsidRPr="005A571A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  <w:p w14:paraId="6693DE11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BB0DD0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</w:tr>
      <w:tr w:rsidR="00DA43B9" w:rsidRPr="00113DA0" w14:paraId="73FD9568" w14:textId="77777777" w:rsidTr="00CE7C4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5DD63" w14:textId="77777777" w:rsidR="00DA43B9" w:rsidRPr="005A571A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  <w:p w14:paraId="76AB1C8B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72EAD2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 xml:space="preserve">What core message is and what is </w:t>
            </w:r>
            <w:r w:rsidRPr="005A571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meant.</w:t>
            </w:r>
          </w:p>
        </w:tc>
        <w:tc>
          <w:tcPr>
            <w:tcW w:w="685" w:type="dxa"/>
          </w:tcPr>
          <w:p w14:paraId="5CA74A89" w14:textId="77777777" w:rsidR="00DA43B9" w:rsidRPr="005F5D36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inline distT="0" distB="0" distL="0" distR="0" wp14:anchorId="781E8CE1" wp14:editId="470F7BAA">
                      <wp:extent cx="200660" cy="182880"/>
                      <wp:effectExtent l="19050" t="19050" r="27940" b="26670"/>
                      <wp:docPr id="110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DABF54"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R4JgIAALMEAAAOAAAAZHJzL2Uyb0RvYy54bWysVMGO0zAQvSPxD1buNGlFlxI1XaFWi5BW&#10;sNpdPsB1JomF47Fs07R/z9hOwhYQB0QPUZ2ZefPeG0+2t+desRNYJ1FX2XJRZAy0wFrqtsq+Pt+9&#10;2WTMea5rrlBDlV3AZbe716+2gylhhR2qGiwjEO3KwVRZ570p89yJDnruFmhAU7BB23NPR9vmteUD&#10;ofcqXxXFTT6grY1FAc7R20MKZruI3zQg/JemceCZqjLi5uPTxucxPPPdlpet5aaTYqTB/4FFz6Wm&#10;pjPUgXvOvlv5G1QvhUWHjV8I7HNsGikgaiA1y+IXNU8dNxC1kDnOzDa5/wcrPp8eLJM1zW5J/mje&#10;05A+OXQCFDj2bCXXrQJGQbJqMK6kiifzYINYZ+5RfHNM476jNPjgDBlOUCE3v0oOBzeWnRvbh3JS&#10;z85xFJd5FHD2TNDLMNsbIiQotNysNpvYP+flVGys8x8Bexb+VJkficYh8NO984ECL6e0SBeVrO+k&#10;UvEQbhjslWUnTnfj2CbSJOplltJsIDKb9bt1RL4KOtseZ4DV5u37wyEKv8IgDkqPbiQDohX+oiDQ&#10;UPoRGvI/SE4drnlxIUD7ZQp1vIZEd13Qb2o2VUTBETAgNyR0xh4BpswEMmEnp8b8UApxcebi4m/E&#10;UvFcETuj9nNxLzXaPwEoUjV2TvmTScma4NIR6wvdTuvVHtP+ci06pPUV3s53jDYjKh+3OKzey3OE&#10;/fmt2f0AAAD//wMAUEsDBBQABgAIAAAAIQB4YX5i3AAAAAMBAAAPAAAAZHJzL2Rvd25yZXYueG1s&#10;TI/NTsMwEITvSLyDtUjcqNOAShTiVAipVJwQpWp73MSbH2GvQ+y24e0xXOCy0mhGM98Wy8kacaLR&#10;944VzGcJCOLa6Z5bBdv31U0GwgdkjcYxKfgiD8vy8qLAXLszv9FpE1oRS9jnqKALYcil9HVHFv3M&#10;DcTRa9xoMUQ5tlKPeI7l1sg0SRbSYs9xocOBnjqqPzZHq2C3N9vq7uXz8NqsdGXvd2mzXj8rdX01&#10;PT6ACDSFvzD84Ed0KCNT5Y6svTAK4iPh90bvdr4AUSlIswxkWcj/7OU3AAAA//8DAFBLAQItABQA&#10;BgAIAAAAIQC2gziS/gAAAOEBAAATAAAAAAAAAAAAAAAAAAAAAABbQ29udGVudF9UeXBlc10ueG1s&#10;UEsBAi0AFAAGAAgAAAAhADj9If/WAAAAlAEAAAsAAAAAAAAAAAAAAAAALwEAAF9yZWxzLy5yZWxz&#10;UEsBAi0AFAAGAAgAAAAhACobxHgmAgAAswQAAA4AAAAAAAAAAAAAAAAALgIAAGRycy9lMm9Eb2Mu&#10;eG1sUEsBAi0AFAAGAAgAAAAhAHhhfmLcAAAAAwEAAA8AAAAAAAAAAAAAAAAAgAQAAGRycy9kb3du&#10;cmV2LnhtbFBLBQYAAAAABAAEAPMAAACJBQAAAAA=&#10;" fillcolor="white [3212]" strokecolor="#2849dd" strokeweight="2.25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35837" w14:textId="77777777" w:rsidR="00DA43B9" w:rsidRPr="005A571A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  <w:p w14:paraId="64BC05C7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368E4B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</w:tr>
      <w:tr w:rsidR="00DA43B9" w:rsidRPr="00113DA0" w14:paraId="24C5E754" w14:textId="77777777" w:rsidTr="00CE7C4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99F87" w14:textId="77777777" w:rsidR="00DA43B9" w:rsidRPr="005A571A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  <w:p w14:paraId="2349FBDA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84F8CB2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  <w:tc>
          <w:tcPr>
            <w:tcW w:w="685" w:type="dxa"/>
          </w:tcPr>
          <w:p w14:paraId="4ED572D6" w14:textId="77777777" w:rsidR="00DA43B9" w:rsidRPr="005F5D36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F5D36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8080033" wp14:editId="25FC7D65">
                      <wp:extent cx="200660" cy="182880"/>
                      <wp:effectExtent l="19050" t="19050" r="27940" b="26670"/>
                      <wp:docPr id="111" name="Isosceles Triangle 10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660" cy="18288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2849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C572FD" id="Isosceles Triangle 10" o:spid="_x0000_s1026" type="#_x0000_t5" style="width:15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HFsJgIAALMEAAAOAAAAZHJzL2Uyb0RvYy54bWysVMGO0zAQvSPxD5bvNElFlxA1XaFWi5BW&#10;sNpdPsB1JomFY1u2adq/Z2wnYQuIAyIHK45n3rz3xpPt7XmQ5ATWCa1qWqxySkBx3QjV1fTr892b&#10;khLnmWqY1ApqegFHb3evX21HU8Fa91o2YAmCKFeNpqa996bKMsd7GJhbaQMKD1ttB+Zxa7ussWxE&#10;9EFm6zy/yUZtG2M1B+fw6yEd0l3Eb1vg/kvbOvBE1hS5+bjauB7Dmu22rOosM73gEw32DywGJhQW&#10;XaAOzDPy3YrfoAbBrXa69Suuh0y3reAQNaCaIv9FzVPPDEQtaI4zi03u/8Hyz6cHS0SDvSsKShQb&#10;sEmfnHYcJDjybAVTnQRSRKtG4yrMeDIPNoh15l7zb44ove8xDD44g4YjVLA1uwoOGzelnVs7hHRU&#10;T86xFZelFXD2hOPH0NsbbBjHo6Jcl2Wsn7FqTjbW+Y+gBxJeauonorEJ7HTvfKDAqjks0tVSNHdC&#10;yrgJNwz20pITw7tx7BJpFPUySioyIply824Tka8One2OC8C6fPv+cIjCrzCQg1STG8mAaIW/SAg0&#10;pHqEFv0PklOFa16Mc1C+SEc9ayDR3eT4zMXmjCg4AgbkFoUu2BPAHJlAZuzk1BQfUiEOzpKc/41Y&#10;Sl4yYmWt/JI8CKXtnwAkqpoqp/jZpGRNcOmomwveTuvlXqf5ZYr3GseXe7vcMZyMqHya4jB6L/cR&#10;9ue/ZvcDAAD//wMAUEsDBBQABgAIAAAAIQB4YX5i3AAAAAMBAAAPAAAAZHJzL2Rvd25yZXYueG1s&#10;TI/NTsMwEITvSLyDtUjcqNOAShTiVAipVJwQpWp73MSbH2GvQ+y24e0xXOCy0mhGM98Wy8kacaLR&#10;944VzGcJCOLa6Z5bBdv31U0GwgdkjcYxKfgiD8vy8qLAXLszv9FpE1oRS9jnqKALYcil9HVHFv3M&#10;DcTRa9xoMUQ5tlKPeI7l1sg0SRbSYs9xocOBnjqqPzZHq2C3N9vq7uXz8NqsdGXvd2mzXj8rdX01&#10;PT6ACDSFvzD84Ed0KCNT5Y6svTAK4iPh90bvdr4AUSlIswxkWcj/7OU3AAAA//8DAFBLAQItABQA&#10;BgAIAAAAIQC2gziS/gAAAOEBAAATAAAAAAAAAAAAAAAAAAAAAABbQ29udGVudF9UeXBlc10ueG1s&#10;UEsBAi0AFAAGAAgAAAAhADj9If/WAAAAlAEAAAsAAAAAAAAAAAAAAAAALwEAAF9yZWxzLy5yZWxz&#10;UEsBAi0AFAAGAAgAAAAhAJPUcWwmAgAAswQAAA4AAAAAAAAAAAAAAAAALgIAAGRycy9lMm9Eb2Mu&#10;eG1sUEsBAi0AFAAGAAgAAAAhAHhhfmLcAAAAAwEAAA8AAAAAAAAAAAAAAAAAgAQAAGRycy9kb3du&#10;cmV2LnhtbFBLBQYAAAAABAAEAPMAAACJBQAAAAA=&#10;" fillcolor="white [3212]" strokecolor="#2849dd" strokeweight="2.25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6457" w14:textId="77777777" w:rsidR="00DA43B9" w:rsidRPr="005A571A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  <w:p w14:paraId="304D4D53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9C3C66" w14:textId="77777777" w:rsidR="00DA43B9" w:rsidRDefault="00DA43B9" w:rsidP="00CE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1A">
              <w:rPr>
                <w:rFonts w:asciiTheme="majorHAnsi" w:hAnsiTheme="majorHAnsi" w:cstheme="majorHAnsi"/>
                <w:sz w:val="20"/>
                <w:szCs w:val="20"/>
              </w:rPr>
              <w:t>What core message is and what is meant.</w:t>
            </w:r>
          </w:p>
        </w:tc>
      </w:tr>
    </w:tbl>
    <w:p w14:paraId="574845ED" w14:textId="77777777" w:rsidR="00DA43B9" w:rsidRDefault="00DA43B9" w:rsidP="00DA4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p w14:paraId="60E20BF5" w14:textId="2C60EAA9" w:rsidR="000F105B" w:rsidRDefault="000F105B">
      <w:pPr>
        <w:rPr>
          <w:rFonts w:asciiTheme="majorHAnsi" w:hAnsiTheme="majorHAnsi" w:cstheme="majorHAnsi"/>
          <w:b/>
          <w:color w:val="E69138"/>
          <w:sz w:val="24"/>
          <w:szCs w:val="24"/>
        </w:rPr>
      </w:pPr>
    </w:p>
    <w:p w14:paraId="5BA46AB3" w14:textId="1D172DBD" w:rsidR="000F105B" w:rsidRPr="00113DA0" w:rsidRDefault="000F105B">
      <w:pPr>
        <w:rPr>
          <w:rFonts w:asciiTheme="majorHAnsi" w:hAnsiTheme="majorHAnsi" w:cstheme="majorHAnsi"/>
          <w:b/>
          <w:color w:val="E69138"/>
          <w:sz w:val="24"/>
          <w:szCs w:val="24"/>
        </w:rPr>
      </w:pPr>
      <w:r w:rsidRPr="000F105B">
        <w:rPr>
          <w:rFonts w:asciiTheme="majorHAnsi" w:hAnsiTheme="majorHAnsi" w:cstheme="majorHAnsi"/>
          <w:b/>
          <w:color w:val="E6913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52040" wp14:editId="47C501B4">
                <wp:simplePos x="0" y="0"/>
                <wp:positionH relativeFrom="column">
                  <wp:posOffset>514350</wp:posOffset>
                </wp:positionH>
                <wp:positionV relativeFrom="paragraph">
                  <wp:posOffset>57150</wp:posOffset>
                </wp:positionV>
                <wp:extent cx="4029075" cy="365760"/>
                <wp:effectExtent l="0" t="0" r="0" b="0"/>
                <wp:wrapNone/>
                <wp:docPr id="48" name="TextBox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B49E2F" w14:textId="77777777" w:rsidR="000F105B" w:rsidRPr="000F105B" w:rsidRDefault="000F105B" w:rsidP="000F105B">
                            <w:pP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0F105B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Core to Our Business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C52040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40.5pt;margin-top:4.5pt;width:317.25pt;height:28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VrlwEAAA4DAAAOAAAAZHJzL2Uyb0RvYy54bWysUk1v2zAMvQ/ofxB0X+xmbbIacYp1RXcZ&#10;tgFtf4AiS7EAS9RIJXb+/SglTYfuVuxCSfx4fHzU6nbyg9gbJAehlZezWgoTNHQubFv5/PTw8bMU&#10;lFTo1ADBtPJgSN6uLz6sxtiYOfQwdAYFgwRqxtjKPqXYVBXp3nhFM4gmcNACepX4iduqQzUyuh+q&#10;eV0vqhGwiwjaELH3/hiU64JvrdHpp7VkkhhaydxSsVjsJttqvVLNFlXsnT7RUO9g4ZUL3PQMda+S&#10;Ejt0/0B5pxEIbJpp8BVY67QpM/A0l/WbaR57FU2ZhcWheJaJ/h+s/rH/hcJ1rbziTQXleUdPZkp3&#10;MIllVmeM1HDSY+S0NLGbt/ziJ3bmoSeLPp88juA463w4a8tYQrPzqp7f1MtrKTTHPi2ul4sifvVa&#10;HZHSNwNe5EsrkXdXJFX775SYCae+pORmAR7cMGR/pnikkm9p2kwn3hvoDkx75PW2kn7vFBopMA1f&#10;ofyGjELxyy4xUmmQy481J1QWvfQ9fZC81b/fJev1G6//AAAA//8DAFBLAwQUAAYACAAAACEA7gdB&#10;0twAAAAHAQAADwAAAGRycy9kb3ducmV2LnhtbEyPzU7DMBCE70i8g7VI3KgTpIQS4lQVPxIHLpRw&#10;38bbJGq8juJtk7495gSn1WhGM9+Wm8UN6kxT6D0bSFcJKOLG255bA/XX290aVBBki4NnMnChAJvq&#10;+qrEwvqZP+m8k1bFEg4FGuhExkLr0HTkMKz8SBy9g58cSpRTq+2Ecyx3g75Pklw77DkudDjSc0fN&#10;cXdyBkTsNr3Ury68fy8fL3OXNBnWxtzeLNsnUEKL/IXhFz+iQxWZ9v7ENqjBwDqNr4iBx3ii/ZBm&#10;Gai9gTzPQVel/s9f/QAAAP//AwBQSwECLQAUAAYACAAAACEAtoM4kv4AAADhAQAAEwAAAAAAAAAA&#10;AAAAAAAAAAAAW0NvbnRlbnRfVHlwZXNdLnhtbFBLAQItABQABgAIAAAAIQA4/SH/1gAAAJQBAAAL&#10;AAAAAAAAAAAAAAAAAC8BAABfcmVscy8ucmVsc1BLAQItABQABgAIAAAAIQCPRDVrlwEAAA4DAAAO&#10;AAAAAAAAAAAAAAAAAC4CAABkcnMvZTJvRG9jLnhtbFBLAQItABQABgAIAAAAIQDuB0HS3AAAAAcB&#10;AAAPAAAAAAAAAAAAAAAAAPEDAABkcnMvZG93bnJldi54bWxQSwUGAAAAAAQABADzAAAA+gQAAAAA&#10;" filled="f" stroked="f">
                <v:textbox style="mso-fit-shape-to-text:t">
                  <w:txbxContent>
                    <w:p w14:paraId="3CB49E2F" w14:textId="77777777" w:rsidR="000F105B" w:rsidRPr="000F105B" w:rsidRDefault="000F105B" w:rsidP="000F105B">
                      <w:pPr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  <w:r w:rsidRPr="000F105B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Core to Our Business</w:t>
                      </w:r>
                    </w:p>
                  </w:txbxContent>
                </v:textbox>
              </v:shape>
            </w:pict>
          </mc:Fallback>
        </mc:AlternateContent>
      </w:r>
      <w:r w:rsidRPr="000F105B">
        <w:rPr>
          <w:rFonts w:asciiTheme="majorHAnsi" w:hAnsiTheme="majorHAnsi" w:cstheme="majorHAnsi"/>
          <w:b/>
          <w:color w:val="E6913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91DFBD" wp14:editId="5E86C4C3">
                <wp:simplePos x="0" y="0"/>
                <wp:positionH relativeFrom="column">
                  <wp:posOffset>514350</wp:posOffset>
                </wp:positionH>
                <wp:positionV relativeFrom="paragraph">
                  <wp:posOffset>1000125</wp:posOffset>
                </wp:positionV>
                <wp:extent cx="3562350" cy="365760"/>
                <wp:effectExtent l="0" t="0" r="0" b="0"/>
                <wp:wrapNone/>
                <wp:docPr id="54" name="TextBox 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326D0C" w14:textId="77777777" w:rsidR="000F105B" w:rsidRPr="000F105B" w:rsidRDefault="000F105B" w:rsidP="000F105B">
                            <w:pP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0F105B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Peripheral Term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91DFBD" id="TextBox 9" o:spid="_x0000_s1027" type="#_x0000_t202" style="position:absolute;margin-left:40.5pt;margin-top:78.75pt;width:280.5pt;height:28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2jmQEAABUDAAAOAAAAZHJzL2Uyb0RvYy54bWysUstuGzEMvBfIPwi61+vYtZsuvA6aBsml&#10;aAMk+QBZK3kFrESVlL3rvw8lO06R3oJe9CCp4cxQq+vR92JvkByERl5OplKYoKF1YdvI56e7z1dS&#10;UFKhVT0E08iDIXm9vvi0GmJtZtBB3xoUDBKoHmIju5RiXVWkO+MVTSCawEkL6FXiK26rFtXA6L6v&#10;ZtPpshoA24igDRFHb49JuS741hqdfltLJom+kcwtlRXLuslrtV6peosqdk6faKgPsPDKBW56hrpV&#10;SYkdun+gvNMIBDZNNPgKrHXaFA2s5nL6Ts1jp6IpWtgcimeb6P/B6l/7BxSubeTiixRBeZ7RkxnT&#10;DYziW3ZniFRz0WPksjRymKf8GicOZtGjRZ93liM4zz4fzt4yltAcnC+Ws/mCU5pz8+Xi67KYX729&#10;jkjp3oAX+dBI5NkVS9X+JyVmwqWvJblZgDvX9zmeKR6p5FMaN2MRdKa5gfbA7AeeciPpz06hkQJT&#10;/wPKp8hgFL/vEgOWPhnl+OYEzt6X9qd/kof7971Uvf3m9QsAAAD//wMAUEsDBBQABgAIAAAAIQCa&#10;lRPN3QAAAAoBAAAPAAAAZHJzL2Rvd25yZXYueG1sTI/NTsMwEITvSLyDtUjcqOOIlCrEqSp+JA5c&#10;aMPdjU0cEa+jeNukb89yguPOjma+qbZLGMTZTamPqEGtMhAO22h77DQ0h9e7DYhEBq0ZIjoNF5dg&#10;W19fVaa0ccYPd95TJzgEU2k0eKKxlDK13gWTVnF0yL+vOAVDfE6dtJOZOTwMMs+ytQymR27wZnRP&#10;3rXf+1PQQGR36tK8hPT2ubw/zz5rC9NofXuz7B5BkFvozwy/+IwONTMd4wltEoOGjeIpxHrxUIBg&#10;w/o+Z+WoIVeFAllX8v+E+gcAAP//AwBQSwECLQAUAAYACAAAACEAtoM4kv4AAADhAQAAEwAAAAAA&#10;AAAAAAAAAAAAAAAAW0NvbnRlbnRfVHlwZXNdLnhtbFBLAQItABQABgAIAAAAIQA4/SH/1gAAAJQB&#10;AAALAAAAAAAAAAAAAAAAAC8BAABfcmVscy8ucmVsc1BLAQItABQABgAIAAAAIQBwRU2jmQEAABUD&#10;AAAOAAAAAAAAAAAAAAAAAC4CAABkcnMvZTJvRG9jLnhtbFBLAQItABQABgAIAAAAIQCalRPN3QAA&#10;AAoBAAAPAAAAAAAAAAAAAAAAAPMDAABkcnMvZG93bnJldi54bWxQSwUGAAAAAAQABADzAAAA/QQA&#10;AAAA&#10;" filled="f" stroked="f">
                <v:textbox style="mso-fit-shape-to-text:t">
                  <w:txbxContent>
                    <w:p w14:paraId="28326D0C" w14:textId="77777777" w:rsidR="000F105B" w:rsidRPr="000F105B" w:rsidRDefault="000F105B" w:rsidP="000F105B">
                      <w:pPr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  <w:r w:rsidRPr="000F105B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Peripheral Term</w:t>
                      </w:r>
                    </w:p>
                  </w:txbxContent>
                </v:textbox>
              </v:shape>
            </w:pict>
          </mc:Fallback>
        </mc:AlternateContent>
      </w:r>
      <w:r w:rsidRPr="000F105B">
        <w:rPr>
          <w:rFonts w:asciiTheme="majorHAnsi" w:hAnsiTheme="majorHAnsi" w:cstheme="majorHAnsi"/>
          <w:b/>
          <w:color w:val="E6913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24CC2" wp14:editId="73374CE5">
                <wp:simplePos x="0" y="0"/>
                <wp:positionH relativeFrom="column">
                  <wp:posOffset>514350</wp:posOffset>
                </wp:positionH>
                <wp:positionV relativeFrom="paragraph">
                  <wp:posOffset>504825</wp:posOffset>
                </wp:positionV>
                <wp:extent cx="3362325" cy="365760"/>
                <wp:effectExtent l="0" t="0" r="0" b="0"/>
                <wp:wrapNone/>
                <wp:docPr id="53" name="TextBox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C6A690" w14:textId="77777777" w:rsidR="000F105B" w:rsidRPr="000F105B" w:rsidRDefault="000F105B" w:rsidP="000F105B">
                            <w:pP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0F105B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Important to Know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C24CC2" id="TextBox 8" o:spid="_x0000_s1028" type="#_x0000_t202" style="position:absolute;margin-left:40.5pt;margin-top:39.75pt;width:264.75pt;height:28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hQmQEAABUDAAAOAAAAZHJzL2Uyb0RvYy54bWysUtuO0zAQfUfiHyy/03QTtayipitgtbwg&#10;QNrlA1zHbizFHjPjNunfM3Yvi+AN8eLLzPjMOWe8eZj9KI4GyUHo5N1iKYUJGnoX9p388fL07l4K&#10;Sir0aoRgOnkyJB+2b99sptiaGgYYe4OCQQK1U+zkkFJsq4r0YLyiBUQTOGkBvUp8xX3Vo5oY3Y9V&#10;vVyuqwmwjwjaEHH08ZyU24JvrdHpm7Vkkhg7ydxSWbGsu7xW241q96ji4PSFhvoHFl65wE1vUI8q&#10;KXFA9xeUdxqBwKaFBl+BtU6booHV3C3/UPM8qGiKFjaH4s0m+n+w+uvxOwrXd3LVSBGU5xm9mDl9&#10;hFncZ3emSC0XPUcuSzOHecrXOHEwi54t+ryzHMF59vl085axhOZg06zrpl5JoTnXrFfv18X86vV1&#10;REqfDXiRD51Enl2xVB2/UGImXHotyc0CPLlxzPFM8Uwln9K8m4ug+kpzB/2J2U885U7Sz4NCIwWm&#10;8ROUT5HBKH44JAYsfTLK+c0FnL0v7S//JA/393upev3N218AAAD//wMAUEsDBBQABgAIAAAAIQDM&#10;jIzQ3QAAAAkBAAAPAAAAZHJzL2Rvd25yZXYueG1sTI9LT8MwEITvSPwHa5G4UdugPghxqoqHxIEL&#10;JdzdeIkj4nUUu03671lOcNvRjGa/Kbdz6MUJx9RFMqAXCgRSE11HrYH64+VmAyJlS872kdDAGRNs&#10;q8uL0hYuTvSOp31uBZdQKqwBn/NQSJkaj8GmRRyQ2PuKY7CZ5dhKN9qJy0Mvb5VayWA74g/eDvjo&#10;sfneH4OBnN1On+vnkF4/57enyatmaWtjrq/m3QOIjHP+C8MvPqNDxUyHeCSXRG9go3lKNrC+X4Jg&#10;f6UVHwcO3q01yKqU/xdUPwAAAP//AwBQSwECLQAUAAYACAAAACEAtoM4kv4AAADhAQAAEwAAAAAA&#10;AAAAAAAAAAAAAAAAW0NvbnRlbnRfVHlwZXNdLnhtbFBLAQItABQABgAIAAAAIQA4/SH/1gAAAJQB&#10;AAALAAAAAAAAAAAAAAAAAC8BAABfcmVscy8ucmVsc1BLAQItABQABgAIAAAAIQBDRchQmQEAABUD&#10;AAAOAAAAAAAAAAAAAAAAAC4CAABkcnMvZTJvRG9jLnhtbFBLAQItABQABgAIAAAAIQDMjIzQ3QAA&#10;AAkBAAAPAAAAAAAAAAAAAAAAAPMDAABkcnMvZG93bnJldi54bWxQSwUGAAAAAAQABADzAAAA/QQA&#10;AAAA&#10;" filled="f" stroked="f">
                <v:textbox style="mso-fit-shape-to-text:t">
                  <w:txbxContent>
                    <w:p w14:paraId="46C6A690" w14:textId="77777777" w:rsidR="000F105B" w:rsidRPr="000F105B" w:rsidRDefault="000F105B" w:rsidP="000F105B">
                      <w:pPr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  <w:r w:rsidRPr="000F105B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36"/>
                          <w:szCs w:val="36"/>
                        </w:rPr>
                        <w:t>Important to Know</w:t>
                      </w:r>
                    </w:p>
                  </w:txbxContent>
                </v:textbox>
              </v:shape>
            </w:pict>
          </mc:Fallback>
        </mc:AlternateContent>
      </w:r>
      <w:r w:rsidRPr="000F105B">
        <w:rPr>
          <w:rFonts w:asciiTheme="majorHAnsi" w:hAnsiTheme="majorHAnsi" w:cstheme="majorHAnsi"/>
          <w:b/>
          <w:color w:val="E6913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AD0A2" wp14:editId="54128EB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02336" cy="365760"/>
                <wp:effectExtent l="19050" t="19050" r="17145" b="15240"/>
                <wp:wrapNone/>
                <wp:docPr id="33" name="Isosceles Triangle 3"/>
                <wp:cNvGraphicFramePr xmlns:a="http://schemas.openxmlformats.org/drawingml/2006/main"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02336" cy="365760"/>
                        </a:xfrm>
                        <a:prstGeom prst="triangle">
                          <a:avLst/>
                        </a:prstGeom>
                        <a:solidFill>
                          <a:srgbClr val="2849DD"/>
                        </a:solidFill>
                        <a:ln w="28575">
                          <a:solidFill>
                            <a:srgbClr val="2849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C2DAE26" id="Isosceles Triangle 3" o:spid="_x0000_s1026" type="#_x0000_t5" style="position:absolute;margin-left:0;margin-top:1.5pt;width:31.7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3sIJQIAALIEAAAOAAAAZHJzL2Uyb0RvYy54bWysVNuO0zAQfUfiHyy/06TttrtETVeo1SKk&#10;FazY5QNcZ9JYOLblMU3794ydC7uAEELkwYozM8fnnPFkc3tuNTuBR2VNyeeznDMw0lbKHEv+5enu&#10;zQ1nGISphLYGSn4B5Lfb1682nStgYRurK/CMQAwWnSt5E4IrsgxlA63AmXVgKFhb34pAW3/MKi86&#10;Qm91tsjzddZZXzlvJSDS130f5NuEX9cgw6e6RghMl5y4hbT6tB7imm03ojh64RolBxriH1i0Qhk6&#10;dILaiyDYN69+gWqV9BZtHWbStpmtayUhaSA18/wnNY+NcJC0kDnoJpvw/8HKj6cHz1RV8uWSMyNa&#10;6tEHtChBA7Inr4Q5amDLaFTnsKD8R/fgo1R091Z+RWbsrqEseIeO7KZLEHOzF8lxg0PZufZtLCft&#10;7JwacZkaAefAJH28yhfL5ZozSaHlenW9To3KRDEWO4/hPdiWxZeSh4FnaoE43WOIFEQxpiW6Vqvq&#10;TmmdNv542GnPToLuxeLm6u1+n1iTqudp2rAuxlfXqwT9Ioh/g0EktBns6B1IXoSLhshDm89Qk/2k&#10;edGfEC8+TNSElGDCvA81ooKe8SqnZyQ8ViTFCTAi16R0wh4AxsweZMTurRryYymkuZmK8z8R64un&#10;inSyNWEqbpWx/ncAmlQNJ/f5o0m9NdGlg60udDl90Dvbj68wsrE0vTL46ZLRYCTlwxDHyXu+T7A/&#10;fjXb7wAAAP//AwBQSwMEFAAGAAgAAAAhAA1QbAHaAAAABAEAAA8AAABkcnMvZG93bnJldi54bWxM&#10;j09Lw0AQxe+C32EZwZvd1NQgMZsiBUXBi1UK3qbZaRLMzobs5o/f3vFkT4/hDe/9XrFdXKcmGkLr&#10;2cB6lYAirrxtuTbw+fF0cw8qRGSLnWcy8EMBtuXlRYG59TO/07SPtZIQDjkaaGLsc61D1ZDDsPI9&#10;sXgnPziMcg61tgPOEu46fZskmXbYsjQ02NOuoep7PzoD8bBbp9Mbn/BZ373Y18O8Gb9qY66vlscH&#10;UJGW+P8Mf/iCDqUwHf3INqjOgAyJBlIRMbN0A+oommSgy0Kfw5e/AAAA//8DAFBLAQItABQABgAI&#10;AAAAIQC2gziS/gAAAOEBAAATAAAAAAAAAAAAAAAAAAAAAABbQ29udGVudF9UeXBlc10ueG1sUEsB&#10;Ai0AFAAGAAgAAAAhADj9If/WAAAAlAEAAAsAAAAAAAAAAAAAAAAALwEAAF9yZWxzLy5yZWxzUEsB&#10;Ai0AFAAGAAgAAAAhAHeDewglAgAAsgQAAA4AAAAAAAAAAAAAAAAALgIAAGRycy9lMm9Eb2MueG1s&#10;UEsBAi0AFAAGAAgAAAAhAA1QbAHaAAAABAEAAA8AAAAAAAAAAAAAAAAAfwQAAGRycy9kb3ducmV2&#10;LnhtbFBLBQYAAAAABAAEAPMAAACGBQAAAAA=&#10;" fillcolor="#2849dd" strokecolor="#2849dd" strokeweight="2.25pt">
                <v:path arrowok="t"/>
                <o:lock v:ext="edit" aspectratio="t"/>
              </v:shape>
            </w:pict>
          </mc:Fallback>
        </mc:AlternateContent>
      </w:r>
      <w:r w:rsidRPr="000F105B">
        <w:rPr>
          <w:rFonts w:asciiTheme="majorHAnsi" w:hAnsiTheme="majorHAnsi" w:cstheme="majorHAnsi"/>
          <w:b/>
          <w:color w:val="E6913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B228E" wp14:editId="4B699460">
                <wp:simplePos x="0" y="0"/>
                <wp:positionH relativeFrom="column">
                  <wp:posOffset>0</wp:posOffset>
                </wp:positionH>
                <wp:positionV relativeFrom="paragraph">
                  <wp:posOffset>520065</wp:posOffset>
                </wp:positionV>
                <wp:extent cx="402336" cy="365760"/>
                <wp:effectExtent l="19050" t="19050" r="17145" b="15240"/>
                <wp:wrapNone/>
                <wp:docPr id="5" name="Isosceles Tri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3B7601-79CA-4C3D-BAAA-2E3B74D1038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02336" cy="365760"/>
                        </a:xfrm>
                        <a:prstGeom prst="triangle">
                          <a:avLst/>
                        </a:prstGeom>
                        <a:gradFill flip="none" rotWithShape="1">
                          <a:gsLst>
                            <a:gs pos="50000">
                              <a:schemeClr val="bg1"/>
                            </a:gs>
                            <a:gs pos="50000">
                              <a:srgbClr val="2849DD"/>
                            </a:gs>
                          </a:gsLst>
                          <a:lin ang="10800000" scaled="1"/>
                          <a:tileRect/>
                        </a:gradFill>
                        <a:ln w="28575">
                          <a:solidFill>
                            <a:srgbClr val="2849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40F4940" id="Isosceles Triangle 4" o:spid="_x0000_s1026" type="#_x0000_t5" style="position:absolute;margin-left:0;margin-top:40.95pt;width:31.7pt;height: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DmcgIAAFgFAAAOAAAAZHJzL2Uyb0RvYy54bWysVE1P3DAQvVfqf7B8LwkLu2wjsqhiRVUJ&#10;tQioevY6k8SqY1sedz/+fcd2NkALl6o5RHE88+bNe2NfXu0HzbbgUVlT89OTkjMw0jbKdDX//njz&#10;YckZBmEaoa2Bmh8A+dXq/bvLnatgZnurG/CMQAxWO1fzPgRXFQXKHgaBJ9aBoc3W+kEEWvquaLzY&#10;Efqgi1lZLoqd9Y3zVgIi/V3nTb5K+G0LMnxrW4TAdM2JW0hvn96b+C5Wl6LqvHC9kiMN8Q8sBqEM&#10;FZ2g1iII9surv6AGJb1F24YTaYfCtq2SkHqgbk7LP7p56IWD1AuJg26SCf8frPy6vfNMNTWfc2bE&#10;QBZ9QYsSNCB79EqYTgM7jzrtHFYU/uDufOwU3a2VP5EZe91TFHxCR2rTDMTY4kVwXOCYtm/9ENOp&#10;dbZPPhwmH2AfmKSf5+Xs7GzBmaSts8X8YpF8KkR1THYew2ewA4sfNQ8jz+SA2N5iiBREdQwbjWlu&#10;lNas1YrmzNA0cuZt+KFCn3SOzFMgUn7+YM6S1POSnrSVphKutWdbQfO06XKv5Dq+keC7zRQ+W55/&#10;XK+TOjmDGHbHYloZRioSiXIZ69GsohQayJhURFRBabgnhXNrNLKpnVhXG7ar+Ww5v5hnmlaraRPf&#10;pIBPYcREm9G1bFSyLBw05AL30NKQkDWz14QQUoIJWT7sRQNZnyxc5jtJl4zRhgAjckuOTNgjQDz6&#10;TyIfsTPMGB9TIZ3uKflVh14mTxmpsjVhSh6Usf61zjR1NVbO8UeRsjRRpY1tDnSEfNDXNl8ywsje&#10;0h0jg5/OAh3f1Pl41cT74fk6wT5diKvfAAAA//8DAFBLAwQUAAYACAAAACEA3bKcWN0AAAAGAQAA&#10;DwAAAGRycy9kb3ducmV2LnhtbEyPQUvDQBSE74L/YXmCN7upaUsb81JEEYoXsQpet9lnEt19G7Lb&#10;Nu2v93nS4zDDzDflevROHWiIXWCE6SQDRVwH23GD8P72dLMEFZNha1xgQjhRhHV1eVGawoYjv9Jh&#10;mxolJRwLg9Cm1Bdax7olb+Ik9MTifYbBmyRyaLQdzFHKvdO3WbbQ3nQsC63p6aGl+nu79wjPY/7x&#10;9fgyi2dvm/M8cxt94g3i9dV4fwcq0Zj+wvCLL+hQCdMu7NlG5RDkSEJYTlegxF3kM1A7SeWrOeiq&#10;1P/xqx8AAAD//wMAUEsBAi0AFAAGAAgAAAAhALaDOJL+AAAA4QEAABMAAAAAAAAAAAAAAAAAAAAA&#10;AFtDb250ZW50X1R5cGVzXS54bWxQSwECLQAUAAYACAAAACEAOP0h/9YAAACUAQAACwAAAAAAAAAA&#10;AAAAAAAvAQAAX3JlbHMvLnJlbHNQSwECLQAUAAYACAAAACEARUsA5nICAABYBQAADgAAAAAAAAAA&#10;AAAAAAAuAgAAZHJzL2Uyb0RvYy54bWxQSwECLQAUAAYACAAAACEA3bKcWN0AAAAGAQAADwAAAAAA&#10;AAAAAAAAAADMBAAAZHJzL2Rvd25yZXYueG1sUEsFBgAAAAAEAAQA8wAAANYFAAAAAA==&#10;" fillcolor="white [3212]" strokecolor="#2849dd" strokeweight="2.25pt">
                <v:fill color2="#2849dd" rotate="t" angle="270" colors="0 white;.5 white" focus="100%" type="gradient"/>
                <v:path arrowok="t"/>
                <o:lock v:ext="edit" aspectratio="t"/>
              </v:shape>
            </w:pict>
          </mc:Fallback>
        </mc:AlternateContent>
      </w:r>
      <w:r w:rsidRPr="000F105B">
        <w:rPr>
          <w:rFonts w:asciiTheme="majorHAnsi" w:hAnsiTheme="majorHAnsi" w:cstheme="majorHAnsi"/>
          <w:b/>
          <w:color w:val="E6913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E0B35" wp14:editId="31BBB8AF">
                <wp:simplePos x="0" y="0"/>
                <wp:positionH relativeFrom="column">
                  <wp:posOffset>6985</wp:posOffset>
                </wp:positionH>
                <wp:positionV relativeFrom="paragraph">
                  <wp:posOffset>1021715</wp:posOffset>
                </wp:positionV>
                <wp:extent cx="402336" cy="365760"/>
                <wp:effectExtent l="19050" t="19050" r="17145" b="15240"/>
                <wp:wrapNone/>
                <wp:docPr id="41" name="Isosceles Triangle 5"/>
                <wp:cNvGraphicFramePr xmlns:a="http://schemas.openxmlformats.org/drawingml/2006/main"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02336" cy="36576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2849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271C9F2" id="Isosceles Triangle 5" o:spid="_x0000_s1026" type="#_x0000_t5" style="position:absolute;margin-left:.55pt;margin-top:80.45pt;width:31.7pt;height:2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e4KwIAALEEAAAOAAAAZHJzL2Uyb0RvYy54bWysVNuO0zAQfUfiHyy/s0nTy5ao6Qq1WoS0&#10;gtXu8gGuM0ksHNuyTS9/z9hOwhYQD4g8WHFm5sw5x55s7s69JEewTmhV0dlNTgkormuh2op+fbl/&#10;t6bEeaZqJrWCil7A0bvt2zebkymh0J2WNViCIMqVJ1PRzntTZpnjHfTM3WgDCoONtj3zuLVtVlt2&#10;QvReZkWer7KTtrWxmoNz+HWfgnQb8ZsGuP/SNA48kRVFbj6uNq6HsGbbDStby0wn+ECD/QOLngmF&#10;TSeoPfOMfLfiN6hecKudbvwN132mm0ZwiBpQzSz/Rc1zxwxELWiOM5NN7v/B8s/HR0tEXdHFjBLF&#10;ejyjT047DhIcebGCqVYCWQajTsaVmP9sHm2Q6syD5t8cUXrXYRZ8cAbtxksQcrOr5LBxQ9m5sX0o&#10;R+3kHA/iMh0EnD3h+HGRF/P5ihKOoflqebuKB5Wxciw21vmPoHsSXirqB57xCNjxwflAgZVjWqSr&#10;pajvhZRxE+4X7KQlR4Y349Am0ijqdZZU5FTRYr28XUbkq6Cz7WECKNaL9/t9FH6FgRykGtxIBkQr&#10;/EVCoCHVEzToPkouUodrXoxzUH6WQh2rIdFd5viMzcaKKDgCBuQGhU7YA8CYmUBG7OTUkB9KIY7N&#10;VJz/jVgqnipiZ638VNwLpe2fACSqGjqn/NGkZE1w6aDrC95N6+VOp+llincah5d7O90xnIuofJjh&#10;MHiv9xH2559m+wMAAP//AwBQSwMEFAAGAAgAAAAhAKApKoTfAAAACAEAAA8AAABkcnMvZG93bnJl&#10;di54bWxMj81OwzAQhO9IvIO1SNyok6gNbYhTIaRScUKUquXoxJsfEa9D7Lbh7VlOcFqNZjT7Tb6e&#10;bC/OOPrOkYJ4FoFAqpzpqFGwf9/cLUH4oMno3hEq+EYP6+L6KteZcRd6w/MuNIJLyGdaQRvCkEnp&#10;qxat9jM3ILFXu9HqwHJspBn1hcttL5MoSqXVHfGHVg/41GL1uTtZBYdjvy/nL18fr/XGlPb+kNTb&#10;7bNStzfT4wOIgFP4C8MvPqNDwUylO5Hxomcdc5BPGq1AsJ/OFyBKBUm8XIAscvl/QPEDAAD//wMA&#10;UEsBAi0AFAAGAAgAAAAhALaDOJL+AAAA4QEAABMAAAAAAAAAAAAAAAAAAAAAAFtDb250ZW50X1R5&#10;cGVzXS54bWxQSwECLQAUAAYACAAAACEAOP0h/9YAAACUAQAACwAAAAAAAAAAAAAAAAAvAQAAX3Jl&#10;bHMvLnJlbHNQSwECLQAUAAYACAAAACEAE80HuCsCAACxBAAADgAAAAAAAAAAAAAAAAAuAgAAZHJz&#10;L2Uyb0RvYy54bWxQSwECLQAUAAYACAAAACEAoCkqhN8AAAAIAQAADwAAAAAAAAAAAAAAAACFBAAA&#10;ZHJzL2Rvd25yZXYueG1sUEsFBgAAAAAEAAQA8wAAAJEFAAAAAA==&#10;" fillcolor="white [3212]" strokecolor="#2849dd" strokeweight="2.25pt">
                <v:path arrowok="t"/>
                <o:lock v:ext="edit" aspectratio="t"/>
              </v:shape>
            </w:pict>
          </mc:Fallback>
        </mc:AlternateContent>
      </w:r>
    </w:p>
    <w:sectPr w:rsidR="000F105B" w:rsidRPr="00113DA0" w:rsidSect="00041E17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360" w:gutter="0"/>
      <w:pgNumType w:start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avid Lorti" w:date="2020-06-14T20:18:00Z" w:initials="DL">
    <w:p w14:paraId="2C5F48A4" w14:textId="5F49CFA2" w:rsidR="00053179" w:rsidRDefault="00053179">
      <w:pPr>
        <w:pStyle w:val="CommentText"/>
      </w:pPr>
      <w:r>
        <w:rPr>
          <w:rStyle w:val="CommentReference"/>
        </w:rPr>
        <w:annotationRef/>
      </w:r>
      <w:r>
        <w:t xml:space="preserve">You may have </w:t>
      </w:r>
      <w:r w:rsidR="00D73FFA">
        <w:t>logical groupings of key terms and terminology that would be helpful for your sales and partner sales teams to be able to learn or reference.</w:t>
      </w:r>
    </w:p>
  </w:comment>
  <w:comment w:id="1" w:author="David Lorti" w:date="2020-06-14T20:18:00Z" w:initials="DL">
    <w:p w14:paraId="62634F80" w14:textId="77777777" w:rsidR="00DA43B9" w:rsidRDefault="00DA43B9" w:rsidP="00DA43B9">
      <w:pPr>
        <w:pStyle w:val="CommentText"/>
      </w:pPr>
      <w:r>
        <w:rPr>
          <w:rStyle w:val="CommentReference"/>
        </w:rPr>
        <w:annotationRef/>
      </w:r>
      <w:r>
        <w:t>You may have logical groupings of key terms and terminology that would be helpful for your sales and partner sales teams to be able to learn or reference.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C5F48A4" w15:done="0"/>
  <w15:commentEx w15:paraId="62634F8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104A2" w16cex:dateUtc="2020-06-14T18:18:00Z"/>
  <w16cex:commentExtensible w16cex:durableId="229105DD" w16cex:dateUtc="2020-06-14T18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5F48A4" w16cid:durableId="229104A2"/>
  <w16cid:commentId w16cid:paraId="62634F80" w16cid:durableId="229105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1DB12" w14:textId="77777777" w:rsidR="00F6793A" w:rsidRDefault="00F6793A">
      <w:pPr>
        <w:spacing w:line="240" w:lineRule="auto"/>
      </w:pPr>
      <w:r>
        <w:separator/>
      </w:r>
    </w:p>
  </w:endnote>
  <w:endnote w:type="continuationSeparator" w:id="0">
    <w:p w14:paraId="50A3BD0D" w14:textId="77777777" w:rsidR="00F6793A" w:rsidRDefault="00F679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994DE" w14:textId="46B7BB9D" w:rsidR="003B23D5" w:rsidRPr="00B20C03" w:rsidRDefault="005F5D36" w:rsidP="00B20C03">
    <w:pPr>
      <w:ind w:left="-630"/>
      <w:jc w:val="center"/>
      <w:rPr>
        <w:rFonts w:asciiTheme="majorHAnsi" w:hAnsiTheme="majorHAnsi" w:cstheme="majorHAnsi"/>
        <w:color w:val="0000FF"/>
        <w:sz w:val="20"/>
        <w:szCs w:val="20"/>
      </w:rPr>
    </w:pPr>
    <w:r>
      <w:rPr>
        <w:rFonts w:asciiTheme="majorHAnsi" w:hAnsiTheme="majorHAnsi" w:cstheme="majorHAnsi"/>
        <w:color w:val="0070C0"/>
        <w:sz w:val="20"/>
        <w:szCs w:val="20"/>
      </w:rPr>
      <w:t>Shoot the Curl Marketing LLC – Change to Your Company Name</w:t>
    </w:r>
  </w:p>
  <w:p w14:paraId="2B20C0D9" w14:textId="77777777" w:rsidR="003B23D5" w:rsidRPr="00B20C03" w:rsidRDefault="003B23D5">
    <w:pPr>
      <w:ind w:left="-1080"/>
      <w:jc w:val="right"/>
      <w:rPr>
        <w:rFonts w:asciiTheme="majorHAnsi" w:hAnsiTheme="majorHAnsi" w:cstheme="majorHAnsi"/>
        <w:color w:val="0070C0"/>
        <w:sz w:val="20"/>
        <w:szCs w:val="20"/>
      </w:rPr>
    </w:pPr>
    <w:r w:rsidRPr="00B20C03">
      <w:rPr>
        <w:rFonts w:asciiTheme="majorHAnsi" w:hAnsiTheme="majorHAnsi" w:cstheme="majorHAnsi"/>
        <w:color w:val="0070C0"/>
        <w:sz w:val="20"/>
        <w:szCs w:val="20"/>
      </w:rPr>
      <w:fldChar w:fldCharType="begin"/>
    </w:r>
    <w:r w:rsidRPr="00B20C03">
      <w:rPr>
        <w:rFonts w:asciiTheme="majorHAnsi" w:hAnsiTheme="majorHAnsi" w:cstheme="majorHAnsi"/>
        <w:color w:val="0070C0"/>
        <w:sz w:val="20"/>
        <w:szCs w:val="20"/>
      </w:rPr>
      <w:instrText>PAGE</w:instrText>
    </w:r>
    <w:r w:rsidRPr="00B20C03">
      <w:rPr>
        <w:rFonts w:asciiTheme="majorHAnsi" w:hAnsiTheme="majorHAnsi" w:cstheme="majorHAnsi"/>
        <w:color w:val="0070C0"/>
        <w:sz w:val="20"/>
        <w:szCs w:val="20"/>
      </w:rPr>
      <w:fldChar w:fldCharType="separate"/>
    </w:r>
    <w:r w:rsidRPr="00B20C03">
      <w:rPr>
        <w:rFonts w:asciiTheme="majorHAnsi" w:hAnsiTheme="majorHAnsi" w:cstheme="majorHAnsi"/>
        <w:noProof/>
        <w:color w:val="0070C0"/>
        <w:sz w:val="20"/>
        <w:szCs w:val="20"/>
      </w:rPr>
      <w:t>1</w:t>
    </w:r>
    <w:r w:rsidRPr="00B20C03">
      <w:rPr>
        <w:rFonts w:asciiTheme="majorHAnsi" w:hAnsiTheme="majorHAnsi" w:cstheme="majorHAnsi"/>
        <w:color w:val="0070C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3C525" w14:textId="77777777" w:rsidR="003B23D5" w:rsidRDefault="003B23D5">
    <w:pPr>
      <w:ind w:left="-1080"/>
      <w:jc w:val="right"/>
      <w:rPr>
        <w:color w:val="0000FF"/>
        <w:sz w:val="20"/>
        <w:szCs w:val="20"/>
      </w:rPr>
    </w:pPr>
    <w:r>
      <w:rPr>
        <w:color w:val="0000FF"/>
        <w:sz w:val="20"/>
        <w:szCs w:val="20"/>
      </w:rPr>
      <w:t xml:space="preserve">March 19 2019 </w:t>
    </w:r>
    <w:r>
      <w:rPr>
        <w:color w:val="0000FF"/>
        <w:sz w:val="20"/>
        <w:szCs w:val="20"/>
      </w:rPr>
      <w:tab/>
    </w:r>
    <w:r>
      <w:rPr>
        <w:color w:val="0000FF"/>
        <w:sz w:val="20"/>
        <w:szCs w:val="20"/>
      </w:rPr>
      <w:tab/>
    </w:r>
    <w:r>
      <w:rPr>
        <w:color w:val="0000FF"/>
        <w:sz w:val="20"/>
        <w:szCs w:val="20"/>
      </w:rPr>
      <w:tab/>
    </w:r>
    <w:r>
      <w:rPr>
        <w:color w:val="0000FF"/>
        <w:sz w:val="20"/>
        <w:szCs w:val="20"/>
      </w:rPr>
      <w:tab/>
    </w:r>
    <w:r>
      <w:rPr>
        <w:color w:val="0000FF"/>
        <w:sz w:val="20"/>
        <w:szCs w:val="20"/>
      </w:rPr>
      <w:tab/>
    </w:r>
    <w:r>
      <w:rPr>
        <w:color w:val="0000FF"/>
        <w:sz w:val="20"/>
        <w:szCs w:val="20"/>
      </w:rPr>
      <w:tab/>
    </w:r>
    <w:r>
      <w:rPr>
        <w:color w:val="0000FF"/>
        <w:sz w:val="20"/>
        <w:szCs w:val="20"/>
      </w:rPr>
      <w:tab/>
    </w:r>
    <w:r>
      <w:rPr>
        <w:color w:val="0000FF"/>
        <w:sz w:val="20"/>
        <w:szCs w:val="20"/>
      </w:rPr>
      <w:tab/>
    </w:r>
    <w:r>
      <w:rPr>
        <w:color w:val="0000FF"/>
        <w:sz w:val="20"/>
        <w:szCs w:val="20"/>
      </w:rPr>
      <w:tab/>
    </w:r>
    <w:r>
      <w:rPr>
        <w:color w:val="0000FF"/>
        <w:sz w:val="20"/>
        <w:szCs w:val="20"/>
      </w:rPr>
      <w:tab/>
    </w:r>
    <w:r>
      <w:rPr>
        <w:color w:val="0000FF"/>
        <w:sz w:val="20"/>
        <w:szCs w:val="20"/>
      </w:rPr>
      <w:tab/>
    </w:r>
    <w:r>
      <w:rPr>
        <w:color w:val="0000FF"/>
        <w:sz w:val="20"/>
        <w:szCs w:val="20"/>
      </w:rPr>
      <w:fldChar w:fldCharType="begin"/>
    </w:r>
    <w:r>
      <w:rPr>
        <w:color w:val="0000FF"/>
        <w:sz w:val="20"/>
        <w:szCs w:val="20"/>
      </w:rPr>
      <w:instrText>PAGE</w:instrText>
    </w:r>
    <w:r>
      <w:rPr>
        <w:color w:val="0000F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1AA8E" w14:textId="77777777" w:rsidR="00F6793A" w:rsidRDefault="00F6793A">
      <w:pPr>
        <w:spacing w:line="240" w:lineRule="auto"/>
      </w:pPr>
      <w:r>
        <w:separator/>
      </w:r>
    </w:p>
  </w:footnote>
  <w:footnote w:type="continuationSeparator" w:id="0">
    <w:p w14:paraId="59ECEBDD" w14:textId="77777777" w:rsidR="00F6793A" w:rsidRDefault="00F679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C8855" w14:textId="5E6631B2" w:rsidR="003B23D5" w:rsidRPr="00B20C03" w:rsidRDefault="000F105B">
    <w:pPr>
      <w:jc w:val="center"/>
      <w:rPr>
        <w:rFonts w:asciiTheme="majorHAnsi" w:hAnsiTheme="majorHAnsi" w:cstheme="majorHAnsi"/>
        <w:b/>
        <w:color w:val="0000FF"/>
        <w:sz w:val="24"/>
        <w:szCs w:val="24"/>
      </w:rPr>
    </w:pPr>
    <w:r>
      <w:rPr>
        <w:rFonts w:asciiTheme="majorHAnsi" w:hAnsiTheme="majorHAnsi" w:cstheme="majorHAnsi"/>
        <w:b/>
        <w:noProof/>
        <w:color w:val="0070C0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0C044A" wp14:editId="0774D391">
              <wp:simplePos x="0" y="0"/>
              <wp:positionH relativeFrom="margin">
                <wp:align>right</wp:align>
              </wp:positionH>
              <wp:positionV relativeFrom="paragraph">
                <wp:posOffset>-104775</wp:posOffset>
              </wp:positionV>
              <wp:extent cx="1066800" cy="409575"/>
              <wp:effectExtent l="57150" t="19050" r="76200" b="104775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0957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999191" w14:textId="43973D41" w:rsidR="000F105B" w:rsidRPr="000F105B" w:rsidRDefault="000F105B" w:rsidP="000F105B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F105B">
                            <w:rPr>
                              <w:b/>
                              <w:bCs/>
                            </w:rPr>
                            <w:t>Your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C0C044A" id="Rectangle 31" o:spid="_x0000_s1029" style="position:absolute;left:0;text-align:left;margin-left:32.8pt;margin-top:-8.25pt;width:84pt;height:32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CjeQIAAFcFAAAOAAAAZHJzL2Uyb0RvYy54bWysVG1r2zAQ/j7YfxD6vtpJ07dQp4SUjkFp&#10;Q9vRz4osJQZZp52U2Nmv30l23NAVCmNfbJ3u/bnndH3T1obtFPoKbMFHJzlnykooK7su+M+Xu2+X&#10;nPkgbCkMWFXwvfL8Zvb1y3XjpmoMGzClQkZBrJ82ruCbENw0y7zcqFr4E3DKklID1iKQiOusRNFQ&#10;9Npk4zw/zxrA0iFI5T3d3nZKPkvxtVYyPGrtVWCm4FRbSF9M31X8ZrNrMV2jcJtK9mWIf6iiFpWl&#10;pEOoWxEE22L1V6i6kggedDiRUGegdSVV6oG6GeXvunneCKdSLwSOdwNM/v+FlQ+7JbKqLPjpiDMr&#10;aprRE6Em7NooRncEUOP8lOye3RJ7ydMxdttqrOOf+mBtAnU/gKrawCRdjvLz88ucsJekm+RXZxdn&#10;MWj25u3Qh+8KahYPBUdKn7AUu3sfOtODSUzmwVTlXWVMEnC9WhhkOxEHnF/kizRTin5klsUOuprT&#10;KeyNis7GPilNzccqU8ZEOzXEE1IqGxIGFDBZRzdNuQfH088de/voqhIlB+fx586DR8oMNgzOdWUB&#10;PwpghpJ1Z09oH/Udj6Fdtf0sV1DuiQII3W54J+8qmsO98GEpkJaBRkcLHh7pow00BYf+xNkG8PdH&#10;99GeOEpazhparoL7X1uBijPzwxJ7r0aTSdzGJEzOLsYk4LFmdayx23oBNF4iKFWXjtE+mMNRI9Sv&#10;9A7MY1ZSCSspd8FlwIOwCN3S00si1XyezGgDnQj39tnJAwEiz17aV4GuJ2MgGj/AYRHF9B0nO9s4&#10;GgvzbQBdJcJGiDtce+hpexPl+5cmPg/HcrJ6ew9nfwAAAP//AwBQSwMEFAAGAAgAAAAhAMhzpQ7c&#10;AAAABwEAAA8AAABkcnMvZG93bnJldi54bWxMj01rwzAMhu+D/QejQS+jdVq2ELI4ZezrOtJ2jN2c&#10;WE1CYznEbpL9+6mn9SSkVzx6lG1n24kRB986UrBeRSCQKmdaqhUc9u/LBIQPmozuHKGCX/SwzW9v&#10;Mp0aN1GB4y7UgiHkU62gCaFPpfRVg1b7leuRODu6werA7VBLM+iJ4baTmyiKpdUt8YVG9/jSYHXa&#10;na2Ch2MfxkR+z/X081G+ft0Xp8+3QqnF3fz8BCLgHP6X4aLP6pCzU+nOZLzoFPAjQcFyHT+CuMRx&#10;wpOS2Vxlnslr//wPAAD//wMAUEsBAi0AFAAGAAgAAAAhALaDOJL+AAAA4QEAABMAAAAAAAAAAAAA&#10;AAAAAAAAAFtDb250ZW50X1R5cGVzXS54bWxQSwECLQAUAAYACAAAACEAOP0h/9YAAACUAQAACwAA&#10;AAAAAAAAAAAAAAAvAQAAX3JlbHMvLnJlbHNQSwECLQAUAAYACAAAACEAq0qwo3kCAABXBQAADgAA&#10;AAAAAAAAAAAAAAAuAgAAZHJzL2Uyb0RvYy54bWxQSwECLQAUAAYACAAAACEAyHOlDtwAAAAHAQAA&#10;DwAAAAAAAAAAAAAAAADTBAAAZHJzL2Rvd25yZXYueG1sUEsFBgAAAAAEAAQA8wAAANwFAAAAAA==&#10;" fillcolor="#0070c0" strokecolor="#4579b8 [3044]">
              <v:shadow on="t" color="black" opacity="22937f" origin=",.5" offset="0,.63889mm"/>
              <v:textbox>
                <w:txbxContent>
                  <w:p w14:paraId="4B999191" w14:textId="43973D41" w:rsidR="000F105B" w:rsidRPr="000F105B" w:rsidRDefault="000F105B" w:rsidP="000F105B">
                    <w:pPr>
                      <w:jc w:val="center"/>
                      <w:rPr>
                        <w:b/>
                        <w:bCs/>
                      </w:rPr>
                    </w:pPr>
                    <w:r w:rsidRPr="000F105B">
                      <w:rPr>
                        <w:b/>
                        <w:bCs/>
                      </w:rPr>
                      <w:t>Your Logo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3B23D5">
      <w:rPr>
        <w:rFonts w:asciiTheme="majorHAnsi" w:hAnsiTheme="majorHAnsi" w:cstheme="majorHAnsi"/>
        <w:b/>
        <w:color w:val="0070C0"/>
        <w:sz w:val="32"/>
        <w:szCs w:val="32"/>
      </w:rPr>
      <w:t xml:space="preserve">Positioning, Messaging and </w:t>
    </w:r>
    <w:r w:rsidR="003B23D5" w:rsidRPr="00B20C03">
      <w:rPr>
        <w:rFonts w:asciiTheme="majorHAnsi" w:hAnsiTheme="majorHAnsi" w:cstheme="majorHAnsi"/>
        <w:b/>
        <w:color w:val="0070C0"/>
        <w:sz w:val="32"/>
        <w:szCs w:val="32"/>
      </w:rPr>
      <w:t xml:space="preserve">Terminology </w:t>
    </w:r>
    <w:r w:rsidR="003B23D5">
      <w:rPr>
        <w:rFonts w:asciiTheme="majorHAnsi" w:hAnsiTheme="majorHAnsi" w:cstheme="majorHAnsi"/>
        <w:b/>
        <w:color w:val="0070C0"/>
        <w:sz w:val="32"/>
        <w:szCs w:val="32"/>
      </w:rPr>
      <w:t>Library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FF11B" w14:textId="77777777" w:rsidR="003B23D5" w:rsidRDefault="003B23D5">
    <w:pPr>
      <w:jc w:val="center"/>
    </w:pPr>
    <w:r>
      <w:rPr>
        <w:b/>
        <w:color w:val="0000FF"/>
        <w:sz w:val="24"/>
        <w:szCs w:val="24"/>
      </w:rPr>
      <w:t>Terminology and Definitions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6A0F"/>
    <w:multiLevelType w:val="hybridMultilevel"/>
    <w:tmpl w:val="127A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781E"/>
    <w:multiLevelType w:val="hybridMultilevel"/>
    <w:tmpl w:val="C406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28C9"/>
    <w:multiLevelType w:val="hybridMultilevel"/>
    <w:tmpl w:val="B0D8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7F35"/>
    <w:multiLevelType w:val="hybridMultilevel"/>
    <w:tmpl w:val="CD00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E6376"/>
    <w:multiLevelType w:val="hybridMultilevel"/>
    <w:tmpl w:val="FDFC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24FA"/>
    <w:multiLevelType w:val="multilevel"/>
    <w:tmpl w:val="689A4D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EF7294"/>
    <w:multiLevelType w:val="hybridMultilevel"/>
    <w:tmpl w:val="C7269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26A90"/>
    <w:multiLevelType w:val="hybridMultilevel"/>
    <w:tmpl w:val="4898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95154"/>
    <w:multiLevelType w:val="hybridMultilevel"/>
    <w:tmpl w:val="6FEC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46092"/>
    <w:multiLevelType w:val="hybridMultilevel"/>
    <w:tmpl w:val="0F00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25220"/>
    <w:multiLevelType w:val="hybridMultilevel"/>
    <w:tmpl w:val="ADD0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846DF"/>
    <w:multiLevelType w:val="hybridMultilevel"/>
    <w:tmpl w:val="286C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F2E01"/>
    <w:multiLevelType w:val="multilevel"/>
    <w:tmpl w:val="23CCA85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BD33B2B"/>
    <w:multiLevelType w:val="multilevel"/>
    <w:tmpl w:val="3E245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C5A0C4B"/>
    <w:multiLevelType w:val="hybridMultilevel"/>
    <w:tmpl w:val="89F60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B74E8"/>
    <w:multiLevelType w:val="multilevel"/>
    <w:tmpl w:val="5AF0229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FE456B8"/>
    <w:multiLevelType w:val="hybridMultilevel"/>
    <w:tmpl w:val="31E0A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14653"/>
    <w:multiLevelType w:val="hybridMultilevel"/>
    <w:tmpl w:val="211E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00675"/>
    <w:multiLevelType w:val="multilevel"/>
    <w:tmpl w:val="ADB0C9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3244935"/>
    <w:multiLevelType w:val="hybridMultilevel"/>
    <w:tmpl w:val="7EA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B0336"/>
    <w:multiLevelType w:val="hybridMultilevel"/>
    <w:tmpl w:val="DF24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272B5"/>
    <w:multiLevelType w:val="hybridMultilevel"/>
    <w:tmpl w:val="CA44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84A7C"/>
    <w:multiLevelType w:val="hybridMultilevel"/>
    <w:tmpl w:val="58DC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A7462"/>
    <w:multiLevelType w:val="hybridMultilevel"/>
    <w:tmpl w:val="4B4C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77006"/>
    <w:multiLevelType w:val="multilevel"/>
    <w:tmpl w:val="CC5456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DC13A37"/>
    <w:multiLevelType w:val="hybridMultilevel"/>
    <w:tmpl w:val="2FDC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15"/>
  </w:num>
  <w:num w:numId="5">
    <w:abstractNumId w:val="24"/>
  </w:num>
  <w:num w:numId="6">
    <w:abstractNumId w:val="13"/>
  </w:num>
  <w:num w:numId="7">
    <w:abstractNumId w:val="20"/>
  </w:num>
  <w:num w:numId="8">
    <w:abstractNumId w:val="23"/>
  </w:num>
  <w:num w:numId="9">
    <w:abstractNumId w:val="11"/>
  </w:num>
  <w:num w:numId="10">
    <w:abstractNumId w:val="14"/>
  </w:num>
  <w:num w:numId="11">
    <w:abstractNumId w:val="8"/>
  </w:num>
  <w:num w:numId="12">
    <w:abstractNumId w:val="19"/>
  </w:num>
  <w:num w:numId="13">
    <w:abstractNumId w:val="1"/>
  </w:num>
  <w:num w:numId="14">
    <w:abstractNumId w:val="17"/>
  </w:num>
  <w:num w:numId="15">
    <w:abstractNumId w:val="4"/>
  </w:num>
  <w:num w:numId="16">
    <w:abstractNumId w:val="16"/>
  </w:num>
  <w:num w:numId="17">
    <w:abstractNumId w:val="0"/>
  </w:num>
  <w:num w:numId="18">
    <w:abstractNumId w:val="6"/>
  </w:num>
  <w:num w:numId="19">
    <w:abstractNumId w:val="9"/>
  </w:num>
  <w:num w:numId="20">
    <w:abstractNumId w:val="10"/>
  </w:num>
  <w:num w:numId="21">
    <w:abstractNumId w:val="7"/>
  </w:num>
  <w:num w:numId="22">
    <w:abstractNumId w:val="21"/>
  </w:num>
  <w:num w:numId="23">
    <w:abstractNumId w:val="25"/>
  </w:num>
  <w:num w:numId="24">
    <w:abstractNumId w:val="2"/>
  </w:num>
  <w:num w:numId="25">
    <w:abstractNumId w:val="22"/>
  </w:num>
  <w:num w:numId="2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vid Lorti">
    <w15:presenceInfo w15:providerId="Windows Live" w15:userId="248369fb38bed1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BDC"/>
    <w:rsid w:val="00000718"/>
    <w:rsid w:val="00011D86"/>
    <w:rsid w:val="000201EA"/>
    <w:rsid w:val="00025490"/>
    <w:rsid w:val="00041E17"/>
    <w:rsid w:val="00053179"/>
    <w:rsid w:val="00066D83"/>
    <w:rsid w:val="00070F01"/>
    <w:rsid w:val="00076E3D"/>
    <w:rsid w:val="000839C7"/>
    <w:rsid w:val="00084D87"/>
    <w:rsid w:val="000A0C8E"/>
    <w:rsid w:val="000B1C14"/>
    <w:rsid w:val="000B6F69"/>
    <w:rsid w:val="000F105B"/>
    <w:rsid w:val="000F6333"/>
    <w:rsid w:val="0010056E"/>
    <w:rsid w:val="0010466F"/>
    <w:rsid w:val="001123CC"/>
    <w:rsid w:val="00113DA0"/>
    <w:rsid w:val="001144D4"/>
    <w:rsid w:val="00117D81"/>
    <w:rsid w:val="00132D42"/>
    <w:rsid w:val="00150D70"/>
    <w:rsid w:val="00156C62"/>
    <w:rsid w:val="00171857"/>
    <w:rsid w:val="00187AFB"/>
    <w:rsid w:val="00192798"/>
    <w:rsid w:val="001A2009"/>
    <w:rsid w:val="001B24FD"/>
    <w:rsid w:val="001B5485"/>
    <w:rsid w:val="001B71AD"/>
    <w:rsid w:val="001C683F"/>
    <w:rsid w:val="001D1106"/>
    <w:rsid w:val="001D3105"/>
    <w:rsid w:val="001E11EB"/>
    <w:rsid w:val="001E38E9"/>
    <w:rsid w:val="001E5AB2"/>
    <w:rsid w:val="001F4F03"/>
    <w:rsid w:val="001F68E4"/>
    <w:rsid w:val="001F72D5"/>
    <w:rsid w:val="00201454"/>
    <w:rsid w:val="00204E4E"/>
    <w:rsid w:val="0020734C"/>
    <w:rsid w:val="00227C2A"/>
    <w:rsid w:val="0023755A"/>
    <w:rsid w:val="00252814"/>
    <w:rsid w:val="002668E9"/>
    <w:rsid w:val="00266F69"/>
    <w:rsid w:val="00272E1A"/>
    <w:rsid w:val="00275680"/>
    <w:rsid w:val="002837CB"/>
    <w:rsid w:val="002A4179"/>
    <w:rsid w:val="002A5FCD"/>
    <w:rsid w:val="002A75B2"/>
    <w:rsid w:val="002C13A2"/>
    <w:rsid w:val="002C1DCD"/>
    <w:rsid w:val="002C2D0D"/>
    <w:rsid w:val="002E333A"/>
    <w:rsid w:val="002F4345"/>
    <w:rsid w:val="002F558C"/>
    <w:rsid w:val="002F5BDE"/>
    <w:rsid w:val="00304496"/>
    <w:rsid w:val="0030452D"/>
    <w:rsid w:val="00317CBD"/>
    <w:rsid w:val="00324DCF"/>
    <w:rsid w:val="00325C06"/>
    <w:rsid w:val="00331E0B"/>
    <w:rsid w:val="00335BEF"/>
    <w:rsid w:val="0033620A"/>
    <w:rsid w:val="003457F3"/>
    <w:rsid w:val="00364198"/>
    <w:rsid w:val="0037273B"/>
    <w:rsid w:val="00385E07"/>
    <w:rsid w:val="00386A7A"/>
    <w:rsid w:val="003A114C"/>
    <w:rsid w:val="003A57B5"/>
    <w:rsid w:val="003B14A0"/>
    <w:rsid w:val="003B23D5"/>
    <w:rsid w:val="003C70D0"/>
    <w:rsid w:val="003C7B7B"/>
    <w:rsid w:val="003D1FA6"/>
    <w:rsid w:val="003E453D"/>
    <w:rsid w:val="003E54BD"/>
    <w:rsid w:val="004524EB"/>
    <w:rsid w:val="00455EA7"/>
    <w:rsid w:val="00456D09"/>
    <w:rsid w:val="004632EB"/>
    <w:rsid w:val="00472627"/>
    <w:rsid w:val="004734A6"/>
    <w:rsid w:val="00473FB2"/>
    <w:rsid w:val="00474446"/>
    <w:rsid w:val="004748B1"/>
    <w:rsid w:val="00487BB9"/>
    <w:rsid w:val="004977C2"/>
    <w:rsid w:val="00497A61"/>
    <w:rsid w:val="004A007B"/>
    <w:rsid w:val="004A46DC"/>
    <w:rsid w:val="004A60BF"/>
    <w:rsid w:val="004B34C5"/>
    <w:rsid w:val="004B7E7E"/>
    <w:rsid w:val="004C720A"/>
    <w:rsid w:val="004D30D5"/>
    <w:rsid w:val="004D478E"/>
    <w:rsid w:val="004E4A78"/>
    <w:rsid w:val="004F5855"/>
    <w:rsid w:val="004F7C21"/>
    <w:rsid w:val="0050158B"/>
    <w:rsid w:val="00504F02"/>
    <w:rsid w:val="00505DBE"/>
    <w:rsid w:val="00506845"/>
    <w:rsid w:val="005075B9"/>
    <w:rsid w:val="005105AE"/>
    <w:rsid w:val="00511931"/>
    <w:rsid w:val="00517FC9"/>
    <w:rsid w:val="00534E3E"/>
    <w:rsid w:val="005517A3"/>
    <w:rsid w:val="005637BB"/>
    <w:rsid w:val="00571005"/>
    <w:rsid w:val="0057194D"/>
    <w:rsid w:val="00593718"/>
    <w:rsid w:val="005A571A"/>
    <w:rsid w:val="005A586D"/>
    <w:rsid w:val="005B4026"/>
    <w:rsid w:val="005C2D86"/>
    <w:rsid w:val="005D6A2C"/>
    <w:rsid w:val="005E5DEF"/>
    <w:rsid w:val="005F5D36"/>
    <w:rsid w:val="00645002"/>
    <w:rsid w:val="0064759A"/>
    <w:rsid w:val="00650BA4"/>
    <w:rsid w:val="00656E89"/>
    <w:rsid w:val="0067270F"/>
    <w:rsid w:val="006952E9"/>
    <w:rsid w:val="00695C04"/>
    <w:rsid w:val="006B27EF"/>
    <w:rsid w:val="006B6269"/>
    <w:rsid w:val="006C1874"/>
    <w:rsid w:val="006C3DFA"/>
    <w:rsid w:val="006D018D"/>
    <w:rsid w:val="006D4053"/>
    <w:rsid w:val="006F1917"/>
    <w:rsid w:val="00710087"/>
    <w:rsid w:val="007123EC"/>
    <w:rsid w:val="0071273E"/>
    <w:rsid w:val="00736E88"/>
    <w:rsid w:val="00743824"/>
    <w:rsid w:val="00761196"/>
    <w:rsid w:val="00793678"/>
    <w:rsid w:val="007A0DD0"/>
    <w:rsid w:val="007C6A1E"/>
    <w:rsid w:val="007C6C2D"/>
    <w:rsid w:val="007D6959"/>
    <w:rsid w:val="007D748C"/>
    <w:rsid w:val="007D7FCF"/>
    <w:rsid w:val="007E1152"/>
    <w:rsid w:val="007E64D2"/>
    <w:rsid w:val="007E7D61"/>
    <w:rsid w:val="007F049F"/>
    <w:rsid w:val="007F1E0B"/>
    <w:rsid w:val="007F243A"/>
    <w:rsid w:val="007F3C55"/>
    <w:rsid w:val="007F487B"/>
    <w:rsid w:val="007F5340"/>
    <w:rsid w:val="00813E18"/>
    <w:rsid w:val="00817AAE"/>
    <w:rsid w:val="00824B10"/>
    <w:rsid w:val="00832CBF"/>
    <w:rsid w:val="00832D04"/>
    <w:rsid w:val="00833A88"/>
    <w:rsid w:val="00846FF9"/>
    <w:rsid w:val="00853103"/>
    <w:rsid w:val="008568A6"/>
    <w:rsid w:val="008601DE"/>
    <w:rsid w:val="00864D21"/>
    <w:rsid w:val="00870703"/>
    <w:rsid w:val="00873B9B"/>
    <w:rsid w:val="00874EA4"/>
    <w:rsid w:val="00891412"/>
    <w:rsid w:val="008A2135"/>
    <w:rsid w:val="008B156D"/>
    <w:rsid w:val="008B196E"/>
    <w:rsid w:val="008B733A"/>
    <w:rsid w:val="008C2294"/>
    <w:rsid w:val="008D1D1A"/>
    <w:rsid w:val="008F0D15"/>
    <w:rsid w:val="008F59BA"/>
    <w:rsid w:val="0090105C"/>
    <w:rsid w:val="00905E4D"/>
    <w:rsid w:val="0091391F"/>
    <w:rsid w:val="009166F0"/>
    <w:rsid w:val="00930855"/>
    <w:rsid w:val="009343C5"/>
    <w:rsid w:val="009376C3"/>
    <w:rsid w:val="00941565"/>
    <w:rsid w:val="00964C41"/>
    <w:rsid w:val="00964D20"/>
    <w:rsid w:val="00964F34"/>
    <w:rsid w:val="00967190"/>
    <w:rsid w:val="00970247"/>
    <w:rsid w:val="009761FD"/>
    <w:rsid w:val="00986C8D"/>
    <w:rsid w:val="00990C6C"/>
    <w:rsid w:val="00992876"/>
    <w:rsid w:val="00993169"/>
    <w:rsid w:val="009A6563"/>
    <w:rsid w:val="009B2BDB"/>
    <w:rsid w:val="009B382A"/>
    <w:rsid w:val="009B715C"/>
    <w:rsid w:val="009B7C7B"/>
    <w:rsid w:val="009E6FB8"/>
    <w:rsid w:val="00A04E4E"/>
    <w:rsid w:val="00A21839"/>
    <w:rsid w:val="00A26F8A"/>
    <w:rsid w:val="00A34B2F"/>
    <w:rsid w:val="00A44063"/>
    <w:rsid w:val="00A52AC0"/>
    <w:rsid w:val="00A530DC"/>
    <w:rsid w:val="00A54539"/>
    <w:rsid w:val="00A550EC"/>
    <w:rsid w:val="00A617C0"/>
    <w:rsid w:val="00A62902"/>
    <w:rsid w:val="00A90550"/>
    <w:rsid w:val="00AA621A"/>
    <w:rsid w:val="00AB7B82"/>
    <w:rsid w:val="00AC2045"/>
    <w:rsid w:val="00AE1C9B"/>
    <w:rsid w:val="00AE1F68"/>
    <w:rsid w:val="00B05A8F"/>
    <w:rsid w:val="00B15A1A"/>
    <w:rsid w:val="00B16C22"/>
    <w:rsid w:val="00B20C03"/>
    <w:rsid w:val="00B350EB"/>
    <w:rsid w:val="00B46730"/>
    <w:rsid w:val="00B64F63"/>
    <w:rsid w:val="00B75AB8"/>
    <w:rsid w:val="00B921CC"/>
    <w:rsid w:val="00BA4F25"/>
    <w:rsid w:val="00BB1BED"/>
    <w:rsid w:val="00BC1BBF"/>
    <w:rsid w:val="00BC3F29"/>
    <w:rsid w:val="00BD47B8"/>
    <w:rsid w:val="00BD49BA"/>
    <w:rsid w:val="00BD706C"/>
    <w:rsid w:val="00BE0DD1"/>
    <w:rsid w:val="00BE7171"/>
    <w:rsid w:val="00BF6434"/>
    <w:rsid w:val="00BF672C"/>
    <w:rsid w:val="00C07C99"/>
    <w:rsid w:val="00C17B9C"/>
    <w:rsid w:val="00C249C5"/>
    <w:rsid w:val="00C265DD"/>
    <w:rsid w:val="00C2739B"/>
    <w:rsid w:val="00C36240"/>
    <w:rsid w:val="00C4502A"/>
    <w:rsid w:val="00C7338D"/>
    <w:rsid w:val="00C77BDC"/>
    <w:rsid w:val="00C8108C"/>
    <w:rsid w:val="00C90640"/>
    <w:rsid w:val="00C91B91"/>
    <w:rsid w:val="00C92AF6"/>
    <w:rsid w:val="00C970DB"/>
    <w:rsid w:val="00CA233F"/>
    <w:rsid w:val="00CA39AD"/>
    <w:rsid w:val="00CA7CFF"/>
    <w:rsid w:val="00CB1C3A"/>
    <w:rsid w:val="00CB66F2"/>
    <w:rsid w:val="00CD2B4C"/>
    <w:rsid w:val="00CD663E"/>
    <w:rsid w:val="00CE1DA1"/>
    <w:rsid w:val="00CF1982"/>
    <w:rsid w:val="00CF3388"/>
    <w:rsid w:val="00D01A4E"/>
    <w:rsid w:val="00D064AC"/>
    <w:rsid w:val="00D12CF5"/>
    <w:rsid w:val="00D22320"/>
    <w:rsid w:val="00D34C7A"/>
    <w:rsid w:val="00D458F9"/>
    <w:rsid w:val="00D56CD1"/>
    <w:rsid w:val="00D73FFA"/>
    <w:rsid w:val="00D85E4F"/>
    <w:rsid w:val="00D914A8"/>
    <w:rsid w:val="00DA2312"/>
    <w:rsid w:val="00DA43B9"/>
    <w:rsid w:val="00DB1016"/>
    <w:rsid w:val="00DB4631"/>
    <w:rsid w:val="00DB644C"/>
    <w:rsid w:val="00DD7225"/>
    <w:rsid w:val="00DE70EE"/>
    <w:rsid w:val="00E0485B"/>
    <w:rsid w:val="00E110ED"/>
    <w:rsid w:val="00E24081"/>
    <w:rsid w:val="00E31655"/>
    <w:rsid w:val="00E31AAB"/>
    <w:rsid w:val="00E35AFA"/>
    <w:rsid w:val="00E44458"/>
    <w:rsid w:val="00E459A8"/>
    <w:rsid w:val="00E47F0A"/>
    <w:rsid w:val="00E57D06"/>
    <w:rsid w:val="00E64753"/>
    <w:rsid w:val="00E741C7"/>
    <w:rsid w:val="00E754B1"/>
    <w:rsid w:val="00E86E38"/>
    <w:rsid w:val="00E90FE7"/>
    <w:rsid w:val="00E91EB2"/>
    <w:rsid w:val="00E963A3"/>
    <w:rsid w:val="00E9717E"/>
    <w:rsid w:val="00EA4E7D"/>
    <w:rsid w:val="00EB5172"/>
    <w:rsid w:val="00EB5B3D"/>
    <w:rsid w:val="00EB7B56"/>
    <w:rsid w:val="00ED6E44"/>
    <w:rsid w:val="00ED78EC"/>
    <w:rsid w:val="00EE3588"/>
    <w:rsid w:val="00F41DE1"/>
    <w:rsid w:val="00F52A7C"/>
    <w:rsid w:val="00F6793A"/>
    <w:rsid w:val="00F73301"/>
    <w:rsid w:val="00F76A3C"/>
    <w:rsid w:val="00F845E8"/>
    <w:rsid w:val="00F87A77"/>
    <w:rsid w:val="00F91A72"/>
    <w:rsid w:val="00F96D96"/>
    <w:rsid w:val="00FB3A78"/>
    <w:rsid w:val="00FC0A1B"/>
    <w:rsid w:val="00FC1E82"/>
    <w:rsid w:val="00FD6E06"/>
    <w:rsid w:val="00FE36BD"/>
    <w:rsid w:val="00FE55C5"/>
    <w:rsid w:val="00F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9792E"/>
  <w15:docId w15:val="{FACEE0E0-08DC-444F-BF42-FC2EABF8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8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8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4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5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5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53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2E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E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7A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D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DA0"/>
  </w:style>
  <w:style w:type="paragraph" w:styleId="Footer">
    <w:name w:val="footer"/>
    <w:basedOn w:val="Normal"/>
    <w:link w:val="FooterChar"/>
    <w:uiPriority w:val="99"/>
    <w:unhideWhenUsed/>
    <w:rsid w:val="00113D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DA0"/>
  </w:style>
  <w:style w:type="character" w:styleId="FollowedHyperlink">
    <w:name w:val="FollowedHyperlink"/>
    <w:basedOn w:val="DefaultParagraphFont"/>
    <w:uiPriority w:val="99"/>
    <w:semiHidden/>
    <w:unhideWhenUsed/>
    <w:rsid w:val="00ED78E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F87A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Lorti</dc:creator>
  <cp:lastModifiedBy>David Lorti</cp:lastModifiedBy>
  <cp:revision>9</cp:revision>
  <dcterms:created xsi:type="dcterms:W3CDTF">2020-06-14T17:57:00Z</dcterms:created>
  <dcterms:modified xsi:type="dcterms:W3CDTF">2020-06-14T18:24:00Z</dcterms:modified>
</cp:coreProperties>
</file>